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A1" w:rsidRPr="00AB0CE9" w:rsidRDefault="006747A1" w:rsidP="006747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0CE9">
        <w:rPr>
          <w:rFonts w:ascii="Times New Roman" w:hAnsi="Times New Roman" w:cs="Times New Roman"/>
          <w:sz w:val="28"/>
          <w:szCs w:val="28"/>
        </w:rPr>
        <w:t>УТВЕРЖДАЮ</w:t>
      </w:r>
    </w:p>
    <w:p w:rsidR="006747A1" w:rsidRPr="00AB0CE9" w:rsidRDefault="006747A1" w:rsidP="006747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0CE9">
        <w:rPr>
          <w:rFonts w:ascii="Times New Roman" w:hAnsi="Times New Roman" w:cs="Times New Roman"/>
          <w:sz w:val="28"/>
          <w:szCs w:val="28"/>
        </w:rPr>
        <w:t>Директор ГУО «Гимназия г. Пружаны»</w:t>
      </w:r>
    </w:p>
    <w:p w:rsidR="006747A1" w:rsidRPr="00AB0CE9" w:rsidRDefault="006747A1" w:rsidP="006747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А. К</w:t>
      </w:r>
      <w:r w:rsidRPr="00AB0C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CE9">
        <w:rPr>
          <w:rFonts w:ascii="Times New Roman" w:hAnsi="Times New Roman" w:cs="Times New Roman"/>
          <w:sz w:val="28"/>
          <w:szCs w:val="28"/>
        </w:rPr>
        <w:t>Момлик</w:t>
      </w:r>
      <w:proofErr w:type="spellEnd"/>
    </w:p>
    <w:p w:rsidR="006747A1" w:rsidRPr="00AB0CE9" w:rsidRDefault="006747A1" w:rsidP="006747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0CE9">
        <w:rPr>
          <w:rFonts w:ascii="Times New Roman" w:hAnsi="Times New Roman" w:cs="Times New Roman"/>
          <w:sz w:val="28"/>
          <w:szCs w:val="28"/>
        </w:rPr>
        <w:t>« ____»___________ 2018 г.</w:t>
      </w:r>
    </w:p>
    <w:p w:rsidR="006747A1" w:rsidRDefault="006747A1" w:rsidP="00674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7A1" w:rsidRPr="00484157" w:rsidRDefault="006747A1" w:rsidP="00674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57">
        <w:rPr>
          <w:rFonts w:ascii="Times New Roman" w:hAnsi="Times New Roman" w:cs="Times New Roman"/>
          <w:b/>
          <w:sz w:val="28"/>
          <w:szCs w:val="28"/>
        </w:rPr>
        <w:t xml:space="preserve">План работы творческой группы учителей математики </w:t>
      </w:r>
    </w:p>
    <w:p w:rsidR="00D27F68" w:rsidRPr="00484157" w:rsidRDefault="006747A1" w:rsidP="00D27F68">
      <w:pPr>
        <w:pStyle w:val="a3"/>
        <w:jc w:val="center"/>
        <w:rPr>
          <w:b/>
        </w:rPr>
      </w:pPr>
      <w:r w:rsidRPr="00484157">
        <w:rPr>
          <w:rFonts w:ascii="Times New Roman" w:hAnsi="Times New Roman" w:cs="Times New Roman"/>
          <w:b/>
          <w:sz w:val="28"/>
          <w:szCs w:val="28"/>
        </w:rPr>
        <w:t>на 2018/2019 учебный год</w:t>
      </w:r>
      <w:r w:rsidRPr="00484157">
        <w:rPr>
          <w:b/>
        </w:rPr>
        <w:t xml:space="preserve"> </w:t>
      </w:r>
    </w:p>
    <w:p w:rsidR="006747A1" w:rsidRDefault="006747A1" w:rsidP="00674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157">
        <w:rPr>
          <w:rFonts w:ascii="Times New Roman" w:hAnsi="Times New Roman" w:cs="Times New Roman"/>
          <w:b/>
          <w:sz w:val="28"/>
          <w:szCs w:val="28"/>
        </w:rPr>
        <w:t>Состав группы</w:t>
      </w:r>
      <w:r w:rsidRPr="006747A1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6747A1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6747A1">
        <w:rPr>
          <w:rFonts w:ascii="Times New Roman" w:hAnsi="Times New Roman" w:cs="Times New Roman"/>
          <w:sz w:val="28"/>
          <w:szCs w:val="28"/>
        </w:rPr>
        <w:t xml:space="preserve"> Г.С. – руководитель творческой группы </w:t>
      </w:r>
    </w:p>
    <w:p w:rsidR="006747A1" w:rsidRDefault="00484157" w:rsidP="00674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47A1" w:rsidRPr="006747A1">
        <w:rPr>
          <w:rFonts w:ascii="Times New Roman" w:hAnsi="Times New Roman" w:cs="Times New Roman"/>
          <w:sz w:val="28"/>
          <w:szCs w:val="28"/>
        </w:rPr>
        <w:t>2.</w:t>
      </w:r>
      <w:r w:rsidR="00F95272">
        <w:rPr>
          <w:rFonts w:ascii="Times New Roman" w:hAnsi="Times New Roman" w:cs="Times New Roman"/>
          <w:sz w:val="28"/>
          <w:szCs w:val="28"/>
        </w:rPr>
        <w:t xml:space="preserve"> </w:t>
      </w:r>
      <w:r w:rsidR="006747A1" w:rsidRPr="006747A1">
        <w:rPr>
          <w:rFonts w:ascii="Times New Roman" w:hAnsi="Times New Roman" w:cs="Times New Roman"/>
          <w:sz w:val="28"/>
          <w:szCs w:val="28"/>
        </w:rPr>
        <w:t xml:space="preserve">Семашко С.И. </w:t>
      </w:r>
    </w:p>
    <w:p w:rsidR="00F95272" w:rsidRPr="00F95272" w:rsidRDefault="00484157" w:rsidP="00F95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47A1" w:rsidRPr="006747A1">
        <w:rPr>
          <w:rFonts w:ascii="Times New Roman" w:hAnsi="Times New Roman" w:cs="Times New Roman"/>
          <w:sz w:val="28"/>
          <w:szCs w:val="28"/>
        </w:rPr>
        <w:t xml:space="preserve">3. Смирнова Н.В. </w:t>
      </w:r>
    </w:p>
    <w:p w:rsidR="00484157" w:rsidRDefault="00F95272" w:rsidP="004841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5272">
        <w:rPr>
          <w:rFonts w:ascii="Times New Roman" w:hAnsi="Times New Roman" w:cs="Times New Roman"/>
          <w:b/>
          <w:sz w:val="28"/>
          <w:szCs w:val="28"/>
          <w:lang w:val="ru-RU"/>
        </w:rPr>
        <w:t>Тема.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47A1" w:rsidRPr="006747A1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r w:rsidR="006747A1">
        <w:rPr>
          <w:rFonts w:ascii="Times New Roman" w:hAnsi="Times New Roman" w:cs="Times New Roman"/>
          <w:sz w:val="28"/>
          <w:szCs w:val="28"/>
          <w:lang w:val="ru-RU"/>
        </w:rPr>
        <w:t>методического пособия для работы ресурсного центра</w:t>
      </w:r>
      <w:r w:rsidR="00D27F68">
        <w:rPr>
          <w:rFonts w:ascii="Times New Roman" w:hAnsi="Times New Roman" w:cs="Times New Roman"/>
          <w:sz w:val="28"/>
          <w:szCs w:val="28"/>
          <w:lang w:val="ru-RU"/>
        </w:rPr>
        <w:t xml:space="preserve"> по математике</w:t>
      </w:r>
      <w:r w:rsidR="00674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F68">
        <w:rPr>
          <w:rFonts w:ascii="Times New Roman" w:hAnsi="Times New Roman" w:cs="Times New Roman"/>
          <w:sz w:val="28"/>
          <w:szCs w:val="28"/>
          <w:lang w:val="ru-RU"/>
        </w:rPr>
        <w:t xml:space="preserve">с учащимися </w:t>
      </w:r>
      <w:r>
        <w:rPr>
          <w:rFonts w:ascii="Times New Roman" w:hAnsi="Times New Roman" w:cs="Times New Roman"/>
          <w:sz w:val="28"/>
          <w:szCs w:val="28"/>
          <w:lang w:val="ru-RU"/>
        </w:rPr>
        <w:t>шестого</w:t>
      </w:r>
      <w:r w:rsidR="006747A1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6747A1" w:rsidRDefault="006747A1" w:rsidP="004841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5272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6747A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</w:t>
      </w:r>
      <w:r w:rsidR="00D27F68">
        <w:rPr>
          <w:rFonts w:ascii="Times New Roman" w:hAnsi="Times New Roman" w:cs="Times New Roman"/>
          <w:sz w:val="28"/>
          <w:szCs w:val="28"/>
          <w:lang w:val="ru-RU"/>
        </w:rPr>
        <w:t>планирование занятий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ресурсного центра</w:t>
      </w:r>
      <w:r w:rsidR="00F95272">
        <w:rPr>
          <w:rFonts w:ascii="Times New Roman" w:hAnsi="Times New Roman" w:cs="Times New Roman"/>
          <w:sz w:val="28"/>
          <w:szCs w:val="28"/>
          <w:lang w:val="ru-RU"/>
        </w:rPr>
        <w:t xml:space="preserve"> на учебный год</w:t>
      </w:r>
      <w:r w:rsidR="00D27F68">
        <w:rPr>
          <w:rFonts w:ascii="Times New Roman" w:hAnsi="Times New Roman" w:cs="Times New Roman"/>
          <w:sz w:val="28"/>
          <w:szCs w:val="28"/>
          <w:lang w:val="ru-RU"/>
        </w:rPr>
        <w:t xml:space="preserve"> и материалы его проведения</w:t>
      </w:r>
    </w:p>
    <w:p w:rsidR="00F95272" w:rsidRPr="00432CEF" w:rsidRDefault="00F95272" w:rsidP="00432C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сентябрь 2018 г.</w:t>
      </w:r>
    </w:p>
    <w:p w:rsidR="006747A1" w:rsidRPr="00432CEF" w:rsidRDefault="00D27F68" w:rsidP="0043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6747A1" w:rsidRPr="00432CE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95272" w:rsidRPr="00432CEF" w:rsidRDefault="006747A1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b/>
          <w:sz w:val="28"/>
          <w:szCs w:val="28"/>
        </w:rPr>
        <w:t>Задачи</w:t>
      </w:r>
      <w:r w:rsidR="00432CEF">
        <w:rPr>
          <w:rFonts w:ascii="Times New Roman" w:hAnsi="Times New Roman" w:cs="Times New Roman"/>
          <w:b/>
          <w:sz w:val="28"/>
          <w:szCs w:val="28"/>
        </w:rPr>
        <w:t>.</w:t>
      </w:r>
      <w:r w:rsidRPr="00432CEF">
        <w:rPr>
          <w:rFonts w:ascii="Times New Roman" w:hAnsi="Times New Roman" w:cs="Times New Roman"/>
          <w:sz w:val="28"/>
          <w:szCs w:val="28"/>
        </w:rPr>
        <w:t xml:space="preserve"> Обсудить и выработать основные направления работы творческой</w:t>
      </w:r>
      <w:r w:rsidR="00F95272" w:rsidRPr="00432CEF">
        <w:rPr>
          <w:rFonts w:ascii="Times New Roman" w:hAnsi="Times New Roman" w:cs="Times New Roman"/>
          <w:sz w:val="28"/>
          <w:szCs w:val="28"/>
        </w:rPr>
        <w:t xml:space="preserve"> группы в 2018/2019</w:t>
      </w:r>
      <w:r w:rsidRPr="00432CEF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432CEF" w:rsidRDefault="00432CEF" w:rsidP="00432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272" w:rsidRPr="00432CEF" w:rsidRDefault="006747A1" w:rsidP="00432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95272" w:rsidRPr="00432CEF" w:rsidRDefault="006747A1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1. Обсуждение основных напр</w:t>
      </w:r>
      <w:r w:rsidR="00F95272" w:rsidRPr="00432CEF">
        <w:rPr>
          <w:rFonts w:ascii="Times New Roman" w:hAnsi="Times New Roman" w:cs="Times New Roman"/>
          <w:sz w:val="28"/>
          <w:szCs w:val="28"/>
        </w:rPr>
        <w:t xml:space="preserve">авлений </w:t>
      </w:r>
      <w:r w:rsidR="00D27F6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95272" w:rsidRPr="00432CEF">
        <w:rPr>
          <w:rFonts w:ascii="Times New Roman" w:hAnsi="Times New Roman" w:cs="Times New Roman"/>
          <w:sz w:val="28"/>
          <w:szCs w:val="28"/>
        </w:rPr>
        <w:t>творческой группы в 2018/2019</w:t>
      </w:r>
      <w:r w:rsidRPr="00432CEF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432CEF" w:rsidRDefault="00F95272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2.</w:t>
      </w:r>
      <w:r w:rsidR="006747A1" w:rsidRPr="00432CEF">
        <w:rPr>
          <w:rFonts w:ascii="Times New Roman" w:hAnsi="Times New Roman" w:cs="Times New Roman"/>
          <w:sz w:val="28"/>
          <w:szCs w:val="28"/>
        </w:rPr>
        <w:t xml:space="preserve"> Определение заданий каждому члену творческой группы.</w:t>
      </w:r>
    </w:p>
    <w:p w:rsidR="00F95272" w:rsidRPr="00432CEF" w:rsidRDefault="006747A1" w:rsidP="00432C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72" w:rsidRPr="00432CEF" w:rsidRDefault="006747A1" w:rsidP="00432C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декабрь 2018 г.</w:t>
      </w:r>
    </w:p>
    <w:p w:rsidR="00F95272" w:rsidRPr="00432CEF" w:rsidRDefault="00D27F68" w:rsidP="0043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6747A1" w:rsidRPr="00432CE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95272" w:rsidRPr="00432CEF" w:rsidRDefault="006747A1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 xml:space="preserve"> </w:t>
      </w:r>
      <w:r w:rsidRPr="00432CEF">
        <w:rPr>
          <w:rFonts w:ascii="Times New Roman" w:hAnsi="Times New Roman" w:cs="Times New Roman"/>
          <w:b/>
          <w:sz w:val="28"/>
          <w:szCs w:val="28"/>
        </w:rPr>
        <w:t>Задачи</w:t>
      </w:r>
      <w:r w:rsidR="00484157" w:rsidRPr="00432CEF">
        <w:rPr>
          <w:rFonts w:ascii="Times New Roman" w:hAnsi="Times New Roman" w:cs="Times New Roman"/>
          <w:sz w:val="28"/>
          <w:szCs w:val="28"/>
        </w:rPr>
        <w:t>.</w:t>
      </w:r>
      <w:r w:rsidRPr="00432CEF">
        <w:rPr>
          <w:rFonts w:ascii="Times New Roman" w:hAnsi="Times New Roman" w:cs="Times New Roman"/>
          <w:sz w:val="28"/>
          <w:szCs w:val="28"/>
        </w:rPr>
        <w:t xml:space="preserve"> Обсудить, проанализировать и систематизировать собранный материал для </w:t>
      </w:r>
      <w:r w:rsidR="00F95272" w:rsidRPr="00432CEF">
        <w:rPr>
          <w:rFonts w:ascii="Times New Roman" w:hAnsi="Times New Roman" w:cs="Times New Roman"/>
          <w:sz w:val="28"/>
          <w:szCs w:val="28"/>
        </w:rPr>
        <w:t>методического пособия</w:t>
      </w:r>
    </w:p>
    <w:p w:rsidR="00432CEF" w:rsidRDefault="00432CEF" w:rsidP="00432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272" w:rsidRPr="00432CEF" w:rsidRDefault="006747A1" w:rsidP="00432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95272" w:rsidRPr="00432CEF" w:rsidRDefault="006747A1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1. Обсуждение, корректировка пр</w:t>
      </w:r>
      <w:r w:rsidR="00F95272" w:rsidRPr="00432CEF">
        <w:rPr>
          <w:rFonts w:ascii="Times New Roman" w:hAnsi="Times New Roman" w:cs="Times New Roman"/>
          <w:sz w:val="28"/>
          <w:szCs w:val="28"/>
        </w:rPr>
        <w:t>едложенных материалов по темам</w:t>
      </w:r>
    </w:p>
    <w:p w:rsidR="00F95272" w:rsidRDefault="006747A1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 xml:space="preserve">2. Создание </w:t>
      </w:r>
      <w:r w:rsidR="00484157" w:rsidRPr="00432CEF">
        <w:rPr>
          <w:rFonts w:ascii="Times New Roman" w:hAnsi="Times New Roman" w:cs="Times New Roman"/>
          <w:sz w:val="28"/>
          <w:szCs w:val="28"/>
        </w:rPr>
        <w:t>методического пособия</w:t>
      </w:r>
      <w:r w:rsidRPr="0043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EF" w:rsidRPr="00432CEF" w:rsidRDefault="00432CEF" w:rsidP="00432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272" w:rsidRPr="00432CEF" w:rsidRDefault="00F95272" w:rsidP="00432C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апрель 2019</w:t>
      </w:r>
      <w:r w:rsidR="006747A1" w:rsidRPr="00432CE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95272" w:rsidRPr="00432CEF" w:rsidRDefault="00D27F68" w:rsidP="00432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Pr="00432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7A1" w:rsidRPr="00432CEF">
        <w:rPr>
          <w:rFonts w:ascii="Times New Roman" w:hAnsi="Times New Roman" w:cs="Times New Roman"/>
          <w:b/>
          <w:sz w:val="28"/>
          <w:szCs w:val="28"/>
        </w:rPr>
        <w:t>3</w:t>
      </w:r>
    </w:p>
    <w:p w:rsidR="00484157" w:rsidRPr="00432CEF" w:rsidRDefault="006747A1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b/>
          <w:sz w:val="28"/>
          <w:szCs w:val="28"/>
        </w:rPr>
        <w:t>Задачи</w:t>
      </w:r>
      <w:r w:rsidR="00484157" w:rsidRPr="00432CEF">
        <w:rPr>
          <w:rFonts w:ascii="Times New Roman" w:hAnsi="Times New Roman" w:cs="Times New Roman"/>
          <w:b/>
          <w:sz w:val="28"/>
          <w:szCs w:val="28"/>
        </w:rPr>
        <w:t>.</w:t>
      </w:r>
      <w:r w:rsidRPr="00432CEF">
        <w:rPr>
          <w:rFonts w:ascii="Times New Roman" w:hAnsi="Times New Roman" w:cs="Times New Roman"/>
          <w:sz w:val="28"/>
          <w:szCs w:val="28"/>
        </w:rPr>
        <w:t xml:space="preserve"> Подвести итоги работы творческой группы учителей математики. </w:t>
      </w:r>
    </w:p>
    <w:p w:rsidR="00432CEF" w:rsidRDefault="00432CEF" w:rsidP="00432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272" w:rsidRPr="00432CEF" w:rsidRDefault="006747A1" w:rsidP="00432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95272" w:rsidRPr="00432CEF" w:rsidRDefault="006747A1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 xml:space="preserve"> 1. Подведение итогов работы творческой группы учителей математики, презентация материалов на заседании </w:t>
      </w:r>
      <w:r w:rsidR="00D27F6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432CEF">
        <w:rPr>
          <w:rFonts w:ascii="Times New Roman" w:hAnsi="Times New Roman" w:cs="Times New Roman"/>
          <w:sz w:val="28"/>
          <w:szCs w:val="28"/>
        </w:rPr>
        <w:t xml:space="preserve">МО и методического совета гимназии. </w:t>
      </w:r>
    </w:p>
    <w:p w:rsidR="00E94F1D" w:rsidRPr="00432CEF" w:rsidRDefault="00F95272" w:rsidP="00432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CEF">
        <w:rPr>
          <w:rFonts w:ascii="Times New Roman" w:hAnsi="Times New Roman" w:cs="Times New Roman"/>
          <w:sz w:val="28"/>
          <w:szCs w:val="28"/>
        </w:rPr>
        <w:t xml:space="preserve">2. </w:t>
      </w:r>
      <w:r w:rsidR="00D27F68">
        <w:rPr>
          <w:rFonts w:ascii="Times New Roman" w:hAnsi="Times New Roman" w:cs="Times New Roman"/>
          <w:sz w:val="28"/>
          <w:szCs w:val="28"/>
        </w:rPr>
        <w:t>Обсуждение плана</w:t>
      </w:r>
      <w:r w:rsidRPr="00432CEF">
        <w:rPr>
          <w:rFonts w:ascii="Times New Roman" w:hAnsi="Times New Roman" w:cs="Times New Roman"/>
          <w:sz w:val="28"/>
          <w:szCs w:val="28"/>
        </w:rPr>
        <w:t xml:space="preserve"> работы на 2019/2020</w:t>
      </w:r>
      <w:r w:rsidR="006747A1" w:rsidRPr="00432CE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sectPr w:rsidR="00E94F1D" w:rsidRPr="00432CEF" w:rsidSect="00E94F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7A1"/>
    <w:rsid w:val="00432CEF"/>
    <w:rsid w:val="00484157"/>
    <w:rsid w:val="006747A1"/>
    <w:rsid w:val="00D27F68"/>
    <w:rsid w:val="00E94F1D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43B4-5B8E-4B6C-8A6D-5BC56A13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7A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2018-09-25T05:22:00Z</cp:lastPrinted>
  <dcterms:created xsi:type="dcterms:W3CDTF">2018-09-24T20:22:00Z</dcterms:created>
  <dcterms:modified xsi:type="dcterms:W3CDTF">2018-09-26T11:30:00Z</dcterms:modified>
</cp:coreProperties>
</file>