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7" w:rsidRDefault="008936B7" w:rsidP="006733F8">
      <w:pPr>
        <w:ind w:left="360"/>
        <w:jc w:val="center"/>
        <w:rPr>
          <w:b/>
          <w:lang w:val="en-US"/>
        </w:rPr>
      </w:pPr>
    </w:p>
    <w:p w:rsidR="008936B7" w:rsidRDefault="008936B7" w:rsidP="006733F8">
      <w:pPr>
        <w:ind w:left="360"/>
        <w:jc w:val="center"/>
        <w:rPr>
          <w:b/>
          <w:lang w:val="en-US"/>
        </w:rPr>
      </w:pPr>
    </w:p>
    <w:p w:rsidR="00EC7F74" w:rsidRDefault="00EC7F74" w:rsidP="006733F8">
      <w:pPr>
        <w:ind w:left="360"/>
        <w:jc w:val="center"/>
        <w:rPr>
          <w:b/>
          <w:lang w:val="en-US"/>
        </w:rPr>
      </w:pPr>
    </w:p>
    <w:p w:rsidR="006733F8" w:rsidRDefault="006733F8" w:rsidP="006733F8">
      <w:pPr>
        <w:ind w:left="360"/>
        <w:jc w:val="center"/>
        <w:rPr>
          <w:b/>
          <w:sz w:val="28"/>
        </w:rPr>
      </w:pPr>
      <w:r w:rsidRPr="002C3FC5">
        <w:rPr>
          <w:b/>
          <w:sz w:val="28"/>
        </w:rPr>
        <w:t xml:space="preserve">Банк данных учителей </w:t>
      </w:r>
      <w:r w:rsidR="004B08A8" w:rsidRPr="002C3FC5">
        <w:rPr>
          <w:b/>
          <w:sz w:val="28"/>
        </w:rPr>
        <w:t>У</w:t>
      </w:r>
      <w:r w:rsidRPr="002C3FC5">
        <w:rPr>
          <w:b/>
          <w:sz w:val="28"/>
        </w:rPr>
        <w:t>МО иностранных языков</w:t>
      </w:r>
    </w:p>
    <w:p w:rsidR="003578C2" w:rsidRPr="002C3FC5" w:rsidRDefault="003578C2" w:rsidP="006733F8">
      <w:pPr>
        <w:ind w:left="360"/>
        <w:jc w:val="center"/>
        <w:rPr>
          <w:b/>
          <w:sz w:val="28"/>
        </w:rPr>
      </w:pPr>
    </w:p>
    <w:p w:rsidR="006733F8" w:rsidRPr="00FD00B2" w:rsidRDefault="006733F8" w:rsidP="006733F8">
      <w:pPr>
        <w:ind w:left="360"/>
        <w:jc w:val="center"/>
        <w:rPr>
          <w:b/>
        </w:rPr>
      </w:pPr>
    </w:p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40"/>
        <w:gridCol w:w="785"/>
        <w:gridCol w:w="734"/>
        <w:gridCol w:w="708"/>
        <w:gridCol w:w="426"/>
        <w:gridCol w:w="425"/>
        <w:gridCol w:w="425"/>
        <w:gridCol w:w="577"/>
        <w:gridCol w:w="577"/>
        <w:gridCol w:w="577"/>
        <w:gridCol w:w="577"/>
        <w:gridCol w:w="815"/>
        <w:gridCol w:w="850"/>
        <w:gridCol w:w="785"/>
        <w:gridCol w:w="770"/>
        <w:gridCol w:w="875"/>
        <w:gridCol w:w="808"/>
        <w:gridCol w:w="1175"/>
        <w:gridCol w:w="1175"/>
      </w:tblGrid>
      <w:tr w:rsidR="00603CC0" w:rsidRPr="00FD00B2" w:rsidTr="00603CC0">
        <w:trPr>
          <w:cantSplit/>
          <w:trHeight w:val="592"/>
        </w:trPr>
        <w:tc>
          <w:tcPr>
            <w:tcW w:w="569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№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Фамилия,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имя, отчество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Образование</w:t>
            </w:r>
          </w:p>
        </w:tc>
        <w:tc>
          <w:tcPr>
            <w:tcW w:w="1984" w:type="dxa"/>
            <w:gridSpan w:val="4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Категории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Стаж работы</w:t>
            </w:r>
          </w:p>
        </w:tc>
        <w:tc>
          <w:tcPr>
            <w:tcW w:w="850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Пен-</w:t>
            </w:r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сио</w:t>
            </w:r>
            <w:proofErr w:type="spellEnd"/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нер</w:t>
            </w:r>
            <w:proofErr w:type="spellEnd"/>
          </w:p>
        </w:tc>
        <w:tc>
          <w:tcPr>
            <w:tcW w:w="785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Мол.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спец.</w:t>
            </w:r>
          </w:p>
        </w:tc>
        <w:tc>
          <w:tcPr>
            <w:tcW w:w="770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Ста</w:t>
            </w:r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жёр</w:t>
            </w:r>
            <w:proofErr w:type="spellEnd"/>
          </w:p>
        </w:tc>
        <w:tc>
          <w:tcPr>
            <w:tcW w:w="875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Декрет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ник</w:t>
            </w:r>
          </w:p>
        </w:tc>
        <w:tc>
          <w:tcPr>
            <w:tcW w:w="808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Заоч</w:t>
            </w:r>
            <w:proofErr w:type="spellEnd"/>
            <w:r w:rsidRPr="00606D72">
              <w:t>-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ник</w:t>
            </w:r>
          </w:p>
        </w:tc>
        <w:tc>
          <w:tcPr>
            <w:tcW w:w="1175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Год</w:t>
            </w:r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повыш</w:t>
            </w:r>
            <w:proofErr w:type="spellEnd"/>
            <w:r w:rsidRPr="00606D72">
              <w:t xml:space="preserve">. </w:t>
            </w:r>
            <w:proofErr w:type="spellStart"/>
            <w:r w:rsidRPr="00606D72">
              <w:t>квалифик</w:t>
            </w:r>
            <w:proofErr w:type="spellEnd"/>
            <w:r w:rsidRPr="00606D72"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603CC0" w:rsidRPr="00606D72" w:rsidRDefault="00603CC0" w:rsidP="00603CC0">
            <w:pPr>
              <w:jc w:val="center"/>
            </w:pPr>
            <w:proofErr w:type="spellStart"/>
            <w:r w:rsidRPr="00606D72">
              <w:t>Сертифи</w:t>
            </w:r>
            <w:proofErr w:type="spellEnd"/>
          </w:p>
          <w:p w:rsidR="00603CC0" w:rsidRPr="00606D72" w:rsidRDefault="00603CC0" w:rsidP="00603CC0">
            <w:pPr>
              <w:jc w:val="center"/>
            </w:pPr>
            <w:r w:rsidRPr="00606D72">
              <w:t>кат ИТ-</w:t>
            </w:r>
            <w:proofErr w:type="spellStart"/>
            <w:r w:rsidRPr="00606D72">
              <w:t>пользова</w:t>
            </w:r>
            <w:proofErr w:type="spellEnd"/>
          </w:p>
          <w:p w:rsidR="00603CC0" w:rsidRPr="00606D72" w:rsidRDefault="00603CC0" w:rsidP="00603CC0">
            <w:pPr>
              <w:jc w:val="center"/>
            </w:pPr>
            <w:r w:rsidRPr="00606D72">
              <w:t>теля</w:t>
            </w:r>
          </w:p>
        </w:tc>
      </w:tr>
      <w:tr w:rsidR="00603CC0" w:rsidRPr="00FD00B2" w:rsidTr="00603CC0">
        <w:trPr>
          <w:cantSplit/>
          <w:trHeight w:val="157"/>
        </w:trPr>
        <w:tc>
          <w:tcPr>
            <w:tcW w:w="569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Ср. спец.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Высшее</w:t>
            </w:r>
          </w:p>
        </w:tc>
        <w:tc>
          <w:tcPr>
            <w:tcW w:w="708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Высшая</w:t>
            </w:r>
          </w:p>
        </w:tc>
        <w:tc>
          <w:tcPr>
            <w:tcW w:w="426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rPr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rPr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б/к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До 5 лет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5-10 лет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10-15 лет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15-20 лет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Свыше 20 лет</w:t>
            </w:r>
          </w:p>
        </w:tc>
        <w:tc>
          <w:tcPr>
            <w:tcW w:w="850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Merge/>
          </w:tcPr>
          <w:p w:rsidR="00603CC0" w:rsidRPr="00606D72" w:rsidRDefault="00603CC0" w:rsidP="005068B4">
            <w:pPr>
              <w:jc w:val="center"/>
            </w:pPr>
          </w:p>
        </w:tc>
      </w:tr>
      <w:tr w:rsidR="00603CC0" w:rsidRPr="00FD00B2" w:rsidTr="00603CC0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DC3EDF" w:rsidP="005068B4">
            <w:proofErr w:type="spellStart"/>
            <w:r w:rsidRPr="00606D72">
              <w:t>Бонюшко</w:t>
            </w:r>
            <w:proofErr w:type="spellEnd"/>
            <w:r w:rsidRPr="00606D72">
              <w:t xml:space="preserve"> Т.А.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5068B4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DC3EDF" w:rsidP="008936B7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936B7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DC3EDF" w:rsidP="005068B4">
            <w:pPr>
              <w:jc w:val="center"/>
            </w:pPr>
            <w:r w:rsidRPr="00606D72"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DC3EDF" w:rsidP="005068B4">
            <w:pPr>
              <w:jc w:val="center"/>
            </w:pPr>
            <w:r w:rsidRPr="00606D72">
              <w:t>+</w:t>
            </w:r>
          </w:p>
        </w:tc>
        <w:tc>
          <w:tcPr>
            <w:tcW w:w="85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DC3EDF" w:rsidP="005068B4">
            <w:pPr>
              <w:jc w:val="center"/>
            </w:pPr>
            <w:r w:rsidRPr="00606D72">
              <w:t>2016</w:t>
            </w:r>
          </w:p>
        </w:tc>
        <w:tc>
          <w:tcPr>
            <w:tcW w:w="1175" w:type="dxa"/>
            <w:vAlign w:val="center"/>
          </w:tcPr>
          <w:p w:rsidR="00603CC0" w:rsidRPr="00606D72" w:rsidRDefault="00DC3EDF" w:rsidP="00603CC0">
            <w:pPr>
              <w:jc w:val="center"/>
            </w:pPr>
            <w:r w:rsidRPr="00606D72">
              <w:t>+</w:t>
            </w:r>
          </w:p>
        </w:tc>
      </w:tr>
      <w:tr w:rsidR="00603CC0" w:rsidRPr="00FD00B2" w:rsidTr="00DC3EDF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DC3EDF" w:rsidP="005068B4">
            <w:r w:rsidRPr="00606D72">
              <w:t>Гвоздик И.А.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5068B4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DC3EDF" w:rsidP="008936B7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936B7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DC3EDF" w:rsidP="005068B4">
            <w:pPr>
              <w:jc w:val="center"/>
            </w:pPr>
            <w:r w:rsidRPr="00606D72"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DC3EDF" w:rsidP="005068B4">
            <w:pPr>
              <w:jc w:val="center"/>
            </w:pPr>
            <w:r w:rsidRPr="00606D72"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5068B4"/>
        </w:tc>
        <w:tc>
          <w:tcPr>
            <w:tcW w:w="85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DC3EDF" w:rsidP="00DC3EDF">
            <w:pPr>
              <w:jc w:val="center"/>
            </w:pPr>
            <w:r w:rsidRPr="00606D72">
              <w:t>2017</w:t>
            </w:r>
          </w:p>
        </w:tc>
        <w:tc>
          <w:tcPr>
            <w:tcW w:w="1175" w:type="dxa"/>
            <w:vAlign w:val="center"/>
          </w:tcPr>
          <w:p w:rsidR="00603CC0" w:rsidRPr="00606D72" w:rsidRDefault="00DC3EDF" w:rsidP="00DC3EDF">
            <w:pPr>
              <w:jc w:val="center"/>
            </w:pPr>
            <w:r w:rsidRPr="00606D72">
              <w:t>+</w:t>
            </w:r>
          </w:p>
        </w:tc>
      </w:tr>
      <w:tr w:rsidR="00603CC0" w:rsidRPr="00FD00B2" w:rsidTr="00DC3EDF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C61E5D" w:rsidP="008256BA">
            <w:proofErr w:type="spellStart"/>
            <w:r>
              <w:t>Гуц</w:t>
            </w:r>
            <w:proofErr w:type="spellEnd"/>
            <w:r>
              <w:t xml:space="preserve"> И.Ю</w:t>
            </w:r>
            <w:r w:rsidR="00DC3EDF" w:rsidRPr="00606D72"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8256BA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DC3EDF" w:rsidP="008256BA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C61E5D" w:rsidP="008256BA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C35DF9" w:rsidP="008256BA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50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8256BA">
            <w:pPr>
              <w:jc w:val="center"/>
              <w:rPr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C61E5D" w:rsidP="00DC3EDF">
            <w:pPr>
              <w:jc w:val="center"/>
            </w:pPr>
            <w:r>
              <w:t>--</w:t>
            </w:r>
          </w:p>
        </w:tc>
        <w:tc>
          <w:tcPr>
            <w:tcW w:w="1175" w:type="dxa"/>
            <w:vAlign w:val="center"/>
          </w:tcPr>
          <w:p w:rsidR="00603CC0" w:rsidRPr="00606D72" w:rsidRDefault="00C35DF9" w:rsidP="00603CC0">
            <w:pPr>
              <w:jc w:val="center"/>
            </w:pPr>
            <w:r>
              <w:t>+</w:t>
            </w:r>
          </w:p>
        </w:tc>
      </w:tr>
      <w:tr w:rsidR="00603CC0" w:rsidRPr="00FD00B2" w:rsidTr="00603CC0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DC3EDF" w:rsidP="008256BA">
            <w:r w:rsidRPr="00606D72">
              <w:t>Кипень С.П.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8256BA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50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813839" w:rsidP="008256BA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03CC0" w:rsidRPr="00606D72" w:rsidRDefault="00EC7F74" w:rsidP="00603CC0">
            <w:pPr>
              <w:jc w:val="center"/>
            </w:pPr>
            <w:r w:rsidRPr="00606D72">
              <w:t>--</w:t>
            </w:r>
          </w:p>
        </w:tc>
      </w:tr>
      <w:tr w:rsidR="00603CC0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EC7F74" w:rsidP="008256BA">
            <w:r w:rsidRPr="00606D72">
              <w:t>Савич Я.Н.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8256BA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50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EC7F74" w:rsidP="008256BA">
            <w:pPr>
              <w:jc w:val="center"/>
            </w:pPr>
            <w:r w:rsidRPr="00606D72">
              <w:t>+</w:t>
            </w:r>
          </w:p>
        </w:tc>
        <w:tc>
          <w:tcPr>
            <w:tcW w:w="770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8256BA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F91C9C" w:rsidP="00EC7F74">
            <w:pPr>
              <w:jc w:val="center"/>
            </w:pPr>
            <w:bookmarkStart w:id="0" w:name="_GoBack"/>
            <w:bookmarkEnd w:id="0"/>
            <w:r w:rsidRPr="007F244A">
              <w:t>2020</w:t>
            </w:r>
          </w:p>
        </w:tc>
        <w:tc>
          <w:tcPr>
            <w:tcW w:w="1175" w:type="dxa"/>
            <w:vAlign w:val="center"/>
          </w:tcPr>
          <w:p w:rsidR="00603CC0" w:rsidRPr="00606D72" w:rsidRDefault="00EC7F74" w:rsidP="00603CC0">
            <w:pPr>
              <w:jc w:val="center"/>
            </w:pPr>
            <w:r w:rsidRPr="00606D72">
              <w:t>--</w:t>
            </w:r>
          </w:p>
        </w:tc>
      </w:tr>
      <w:tr w:rsidR="00603CC0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EC7F74" w:rsidP="005068B4">
            <w:r w:rsidRPr="00606D72">
              <w:t>Самойлович О.С.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5068B4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EC7F74" w:rsidP="008936B7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936B7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EC7F74" w:rsidP="005068B4">
            <w:pPr>
              <w:jc w:val="center"/>
            </w:pPr>
            <w:r w:rsidRPr="00606D72"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EC7F74" w:rsidP="005068B4">
            <w:pPr>
              <w:jc w:val="center"/>
            </w:pPr>
            <w:r w:rsidRPr="00606D72"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5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C35DF9" w:rsidP="00EC7F74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603CC0" w:rsidRPr="00606D72" w:rsidRDefault="00EC7F74" w:rsidP="00603CC0">
            <w:pPr>
              <w:jc w:val="center"/>
            </w:pPr>
            <w:r w:rsidRPr="00606D72">
              <w:t>+</w:t>
            </w:r>
          </w:p>
        </w:tc>
      </w:tr>
      <w:tr w:rsidR="00603CC0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EC7F74" w:rsidP="008019DC">
            <w:r w:rsidRPr="00606D72">
              <w:t>Юк Л.В.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8019DC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EC7F74" w:rsidP="008936B7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EC7F74" w:rsidP="008936B7">
            <w:pPr>
              <w:jc w:val="center"/>
            </w:pPr>
            <w:r w:rsidRPr="00606D72"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EC7F74" w:rsidP="008019DC">
            <w:pPr>
              <w:jc w:val="center"/>
            </w:pPr>
            <w:r w:rsidRPr="00606D72">
              <w:t>+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8019DC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EC7F74" w:rsidP="00EC7F74">
            <w:pPr>
              <w:jc w:val="center"/>
            </w:pPr>
            <w:r w:rsidRPr="00606D72">
              <w:t>2017</w:t>
            </w:r>
          </w:p>
        </w:tc>
        <w:tc>
          <w:tcPr>
            <w:tcW w:w="1175" w:type="dxa"/>
            <w:vAlign w:val="center"/>
          </w:tcPr>
          <w:p w:rsidR="00603CC0" w:rsidRPr="00606D72" w:rsidRDefault="00EC7F74" w:rsidP="00603CC0">
            <w:pPr>
              <w:jc w:val="center"/>
            </w:pPr>
            <w:r w:rsidRPr="00606D72">
              <w:t>+</w:t>
            </w:r>
          </w:p>
        </w:tc>
      </w:tr>
    </w:tbl>
    <w:p w:rsidR="006733F8" w:rsidRPr="00FD00B2" w:rsidRDefault="006733F8" w:rsidP="006733F8">
      <w:pPr>
        <w:ind w:left="360"/>
      </w:pPr>
    </w:p>
    <w:p w:rsidR="00201485" w:rsidRDefault="00201485"/>
    <w:sectPr w:rsidR="00201485" w:rsidSect="003578C2">
      <w:pgSz w:w="16838" w:h="11906" w:orient="landscape"/>
      <w:pgMar w:top="244" w:right="536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60C9"/>
    <w:multiLevelType w:val="hybridMultilevel"/>
    <w:tmpl w:val="26C0F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8"/>
    <w:rsid w:val="0009412D"/>
    <w:rsid w:val="0014586E"/>
    <w:rsid w:val="00201485"/>
    <w:rsid w:val="002C3FC5"/>
    <w:rsid w:val="003578C2"/>
    <w:rsid w:val="003E75B2"/>
    <w:rsid w:val="004B08A8"/>
    <w:rsid w:val="00603CC0"/>
    <w:rsid w:val="00606D72"/>
    <w:rsid w:val="006733F8"/>
    <w:rsid w:val="006B67B3"/>
    <w:rsid w:val="007F244A"/>
    <w:rsid w:val="00813839"/>
    <w:rsid w:val="0089282E"/>
    <w:rsid w:val="008936B7"/>
    <w:rsid w:val="00905F78"/>
    <w:rsid w:val="00C35DF9"/>
    <w:rsid w:val="00C61E5D"/>
    <w:rsid w:val="00D5705A"/>
    <w:rsid w:val="00DC3EDF"/>
    <w:rsid w:val="00E527B8"/>
    <w:rsid w:val="00EC7F74"/>
    <w:rsid w:val="00F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2880-0EC7-42A1-9570-2F98849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ZUMR</cp:lastModifiedBy>
  <cp:revision>19</cp:revision>
  <cp:lastPrinted>2017-09-20T08:53:00Z</cp:lastPrinted>
  <dcterms:created xsi:type="dcterms:W3CDTF">2015-09-21T19:24:00Z</dcterms:created>
  <dcterms:modified xsi:type="dcterms:W3CDTF">2020-11-20T06:37:00Z</dcterms:modified>
</cp:coreProperties>
</file>