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B3" w:rsidRPr="0014667C" w:rsidRDefault="00C31285" w:rsidP="0014667C">
      <w:pPr>
        <w:shd w:val="clear" w:color="auto" w:fill="FFFFFF"/>
        <w:jc w:val="center"/>
        <w:rPr>
          <w:b/>
        </w:rPr>
      </w:pPr>
      <w:r w:rsidRPr="0014667C">
        <w:rPr>
          <w:rFonts w:eastAsia="Times New Roman"/>
          <w:b/>
          <w:sz w:val="28"/>
          <w:szCs w:val="28"/>
        </w:rPr>
        <w:t>Характеристика кадров:</w:t>
      </w:r>
    </w:p>
    <w:p w:rsidR="005007B3" w:rsidRDefault="005007B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1195"/>
        <w:gridCol w:w="1501"/>
        <w:gridCol w:w="1418"/>
        <w:gridCol w:w="1134"/>
        <w:gridCol w:w="1559"/>
        <w:gridCol w:w="1559"/>
        <w:gridCol w:w="2126"/>
        <w:gridCol w:w="2552"/>
      </w:tblGrid>
      <w:tr w:rsidR="001D4207" w:rsidTr="00C97308">
        <w:trPr>
          <w:cantSplit/>
          <w:trHeight w:hRule="exact" w:val="137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br/>
              <w:t>рождения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4"/>
              </w:rPr>
              <w:t>Образование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какое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учреждение,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когда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3"/>
              </w:rPr>
              <w:t>закончил)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Пед</w:t>
            </w:r>
            <w:proofErr w:type="spellEnd"/>
            <w:r>
              <w:rPr>
                <w:rFonts w:eastAsia="Times New Roman"/>
              </w:rPr>
              <w:t>. стаж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proofErr w:type="spellStart"/>
            <w:r>
              <w:rPr>
                <w:rFonts w:eastAsia="Times New Roman"/>
                <w:spacing w:val="-5"/>
              </w:rPr>
              <w:t>Пед</w:t>
            </w:r>
            <w:proofErr w:type="spellEnd"/>
            <w:r>
              <w:rPr>
                <w:rFonts w:eastAsia="Times New Roman"/>
                <w:spacing w:val="-5"/>
              </w:rPr>
              <w:t>. катего</w:t>
            </w:r>
            <w:r>
              <w:rPr>
                <w:rFonts w:eastAsia="Times New Roman"/>
              </w:rPr>
              <w:t xml:space="preserve">рия, год </w:t>
            </w:r>
            <w:r>
              <w:rPr>
                <w:rFonts w:eastAsia="Times New Roman"/>
                <w:spacing w:val="-5"/>
              </w:rPr>
              <w:t>присвоения.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5"/>
              </w:rPr>
              <w:t xml:space="preserve">Где, когда, 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какие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5"/>
              </w:rPr>
              <w:t>Преподаваем</w:t>
            </w:r>
            <w:r>
              <w:rPr>
                <w:rFonts w:eastAsia="Times New Roman"/>
                <w:spacing w:val="-4"/>
              </w:rPr>
              <w:t>ый предмет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Учебная</w:t>
            </w:r>
            <w:r>
              <w:rPr>
                <w:rFonts w:eastAsia="Times New Roman"/>
              </w:rPr>
              <w:br/>
              <w:t>нагрузка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6"/>
              </w:rPr>
              <w:t>Домашний</w:t>
            </w:r>
          </w:p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адрес,</w:t>
            </w:r>
          </w:p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телефон</w:t>
            </w:r>
          </w:p>
        </w:tc>
      </w:tr>
      <w:tr w:rsidR="00167491" w:rsidTr="00167491">
        <w:trPr>
          <w:cantSplit/>
          <w:trHeight w:hRule="exact" w:val="84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Default="00167491" w:rsidP="001674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67491">
              <w:rPr>
                <w:rFonts w:eastAsia="Times New Roman"/>
                <w:sz w:val="24"/>
                <w:szCs w:val="24"/>
              </w:rPr>
              <w:t>Бобрук</w:t>
            </w:r>
            <w:proofErr w:type="spellEnd"/>
          </w:p>
          <w:p w:rsidR="00167491" w:rsidRDefault="00167491" w:rsidP="001674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Анна</w:t>
            </w:r>
          </w:p>
          <w:p w:rsidR="00167491" w:rsidRPr="00167491" w:rsidRDefault="00167491" w:rsidP="001674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Александровна</w:t>
            </w:r>
            <w:r w:rsidRPr="0016749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7491" w:rsidRPr="00167491" w:rsidRDefault="00167491" w:rsidP="0016749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03.10.1989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Default="00167491" w:rsidP="00167491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167491" w:rsidRPr="00167491" w:rsidRDefault="00167491" w:rsidP="00167491">
            <w:pPr>
              <w:shd w:val="clear" w:color="auto" w:fill="FFFFFF"/>
              <w:spacing w:line="235" w:lineRule="exact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БРГУ</w:t>
            </w:r>
            <w:r>
              <w:rPr>
                <w:rFonts w:eastAsia="Times New Roman"/>
                <w:sz w:val="24"/>
                <w:szCs w:val="24"/>
              </w:rPr>
              <w:br/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B039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spacing w:line="235" w:lineRule="exact"/>
              <w:jc w:val="center"/>
              <w:rPr>
                <w:rFonts w:eastAsia="Times New Roman"/>
                <w:spacing w:val="-5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5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spacing w:line="235" w:lineRule="exact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pacing w:val="-3"/>
                <w:sz w:val="24"/>
                <w:szCs w:val="24"/>
              </w:rPr>
              <w:t>Брест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spacing w:line="235" w:lineRule="exact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Pr="00167491" w:rsidRDefault="00167491" w:rsidP="001D4207">
            <w:pPr>
              <w:shd w:val="clear" w:color="auto" w:fill="FFFFFF"/>
              <w:spacing w:line="235" w:lineRule="exact"/>
              <w:jc w:val="center"/>
              <w:rPr>
                <w:rFonts w:eastAsia="Times New Roman"/>
              </w:rPr>
            </w:pPr>
            <w:r w:rsidRPr="009B0391">
              <w:rPr>
                <w:rFonts w:eastAsia="Times New Roman"/>
                <w:lang w:val="en-US"/>
              </w:rPr>
              <w:t>5</w:t>
            </w:r>
            <w:r w:rsidRPr="009B0391">
              <w:rPr>
                <w:rFonts w:eastAsia="Times New Roman"/>
              </w:rPr>
              <w:t xml:space="preserve">б, </w:t>
            </w:r>
            <w:r w:rsidR="009B0391">
              <w:rPr>
                <w:rFonts w:eastAsia="Times New Roman"/>
              </w:rPr>
              <w:t>6а,</w:t>
            </w:r>
            <w:r w:rsidRPr="009B0391">
              <w:rPr>
                <w:rFonts w:eastAsia="Times New Roman"/>
              </w:rPr>
              <w:t>7б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491" w:rsidRDefault="00167491" w:rsidP="001D4207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д.Слонимцы</w:t>
            </w:r>
            <w:proofErr w:type="spellEnd"/>
          </w:p>
          <w:p w:rsidR="00167491" w:rsidRDefault="00167491" w:rsidP="001D4207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Новая, 10</w:t>
            </w:r>
          </w:p>
          <w:p w:rsidR="00167491" w:rsidRPr="00167491" w:rsidRDefault="00167491" w:rsidP="001D4207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66-2-52</w:t>
            </w:r>
          </w:p>
        </w:tc>
      </w:tr>
      <w:tr w:rsidR="00A513C4" w:rsidTr="00C97308">
        <w:trPr>
          <w:trHeight w:hRule="exact" w:val="10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6" w:lineRule="exact"/>
              <w:ind w:left="102" w:right="39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Бонюшко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Татьяна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11"/>
                <w:sz w:val="24"/>
                <w:szCs w:val="24"/>
              </w:rPr>
              <w:t>16.12.1973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БРГУ</w:t>
            </w:r>
            <w:r>
              <w:rPr>
                <w:rFonts w:eastAsia="Times New Roman"/>
                <w:sz w:val="24"/>
                <w:szCs w:val="24"/>
              </w:rPr>
              <w:br/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E2206" w:rsidRDefault="00A513C4" w:rsidP="00A513C4">
            <w:pPr>
              <w:shd w:val="clear" w:color="auto" w:fill="FFFFFF"/>
              <w:ind w:left="346"/>
              <w:jc w:val="center"/>
            </w:pPr>
            <w:r>
              <w:rPr>
                <w:sz w:val="24"/>
                <w:szCs w:val="24"/>
              </w:rPr>
              <w:t>2</w:t>
            </w:r>
            <w:r w:rsidR="003509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spacing w:line="274" w:lineRule="exact"/>
              <w:ind w:left="120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pacing w:val="-3"/>
                <w:sz w:val="24"/>
                <w:szCs w:val="24"/>
              </w:rPr>
              <w:t>Брест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DE75FE" w:rsidP="00A513C4">
            <w:pPr>
              <w:shd w:val="clear" w:color="auto" w:fill="FFFFFF"/>
              <w:ind w:right="197"/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652EE4" w:rsidP="00C97308">
            <w:pPr>
              <w:shd w:val="clear" w:color="auto" w:fill="FFFFFF"/>
              <w:jc w:val="center"/>
            </w:pPr>
            <w:r>
              <w:t>3б,7а,10,11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Полесская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>, 5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кв.25</w:t>
            </w:r>
          </w:p>
          <w:p w:rsidR="00A513C4" w:rsidRDefault="00DE75FE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т.</w:t>
            </w:r>
            <w:r w:rsidR="00533075">
              <w:rPr>
                <w:sz w:val="24"/>
                <w:szCs w:val="24"/>
              </w:rPr>
              <w:t>2-78-57</w:t>
            </w:r>
          </w:p>
        </w:tc>
      </w:tr>
      <w:tr w:rsidR="00A513C4" w:rsidTr="00C97308">
        <w:trPr>
          <w:trHeight w:hRule="exact" w:val="10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Гвоздик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19.03.1988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БГПУ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им.МТанка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>,</w:t>
            </w:r>
            <w:r>
              <w:rPr>
                <w:rFonts w:eastAsia="Times New Roman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917AA2" w:rsidRDefault="00350958" w:rsidP="00A513C4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5F7A08" w:rsidRDefault="005F7A08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Нем</w:t>
            </w:r>
            <w:r w:rsidR="00C97308">
              <w:rPr>
                <w:rFonts w:eastAsia="Times New Roman"/>
                <w:sz w:val="24"/>
                <w:szCs w:val="24"/>
              </w:rPr>
              <w:t>ецк</w:t>
            </w:r>
            <w:r w:rsidR="00DE75FE">
              <w:rPr>
                <w:rFonts w:eastAsia="Times New Roman"/>
                <w:sz w:val="24"/>
                <w:szCs w:val="24"/>
              </w:rPr>
              <w:t>.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652EE4" w:rsidP="00C97308">
            <w:pPr>
              <w:shd w:val="clear" w:color="auto" w:fill="FFFFFF"/>
              <w:jc w:val="center"/>
            </w:pPr>
            <w:r>
              <w:t>6б,7а,7б,10,11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Хотимского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,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д.14</w:t>
            </w:r>
          </w:p>
          <w:p w:rsidR="00A513C4" w:rsidRDefault="00DE75FE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т.</w:t>
            </w:r>
            <w:r w:rsidR="00A513C4">
              <w:rPr>
                <w:sz w:val="24"/>
                <w:szCs w:val="24"/>
              </w:rPr>
              <w:t>9-20-11</w:t>
            </w:r>
          </w:p>
        </w:tc>
      </w:tr>
      <w:tr w:rsidR="005F7A08" w:rsidTr="00C97308">
        <w:trPr>
          <w:trHeight w:hRule="exact" w:val="10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Гуц</w:t>
            </w:r>
            <w:proofErr w:type="spellEnd"/>
          </w:p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Инна </w:t>
            </w:r>
          </w:p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17.01.1993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79329F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БГУ</w:t>
            </w:r>
          </w:p>
          <w:p w:rsidR="0079329F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350958" w:rsidP="00A513C4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5F7A08" w:rsidP="00A51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13C4">
              <w:rPr>
                <w:sz w:val="24"/>
              </w:rPr>
              <w:t>Без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C97308">
            <w:pPr>
              <w:shd w:val="clear" w:color="auto" w:fill="FFFFFF"/>
              <w:ind w:left="12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DE75FE" w:rsidP="00A513C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Pr="00C97308" w:rsidRDefault="009B0391" w:rsidP="00C97308">
            <w:pPr>
              <w:shd w:val="clear" w:color="auto" w:fill="FFFFFF"/>
              <w:jc w:val="center"/>
            </w:pPr>
            <w:r>
              <w:t>4а,4б,9б,10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Свободы,</w:t>
            </w:r>
          </w:p>
          <w:p w:rsidR="0079329F" w:rsidRDefault="0079329F" w:rsidP="00A513C4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д.12, кв.1</w:t>
            </w:r>
          </w:p>
        </w:tc>
      </w:tr>
      <w:tr w:rsidR="00A513C4" w:rsidTr="00350958">
        <w:trPr>
          <w:trHeight w:hRule="exact" w:val="85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6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Савич 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Яна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A513C4" w:rsidP="00A513C4">
            <w:pPr>
              <w:rPr>
                <w:sz w:val="24"/>
                <w:szCs w:val="16"/>
              </w:rPr>
            </w:pPr>
            <w:r w:rsidRPr="00A513C4">
              <w:rPr>
                <w:sz w:val="24"/>
                <w:szCs w:val="16"/>
              </w:rPr>
              <w:t>06.07.1995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высшее, МГЛУ</w:t>
            </w:r>
          </w:p>
          <w:p w:rsidR="00A513C4" w:rsidRPr="00A513C4" w:rsidRDefault="00A513C4" w:rsidP="00A513C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2018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350958" w:rsidP="00A513C4">
            <w:pPr>
              <w:shd w:val="clear" w:color="auto" w:fill="FFFFFF"/>
              <w:ind w:left="346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350958" w:rsidRDefault="00350958" w:rsidP="00A513C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958" w:rsidRPr="00350958" w:rsidRDefault="00350958" w:rsidP="00350958">
            <w:pPr>
              <w:jc w:val="center"/>
              <w:rPr>
                <w:sz w:val="24"/>
                <w:szCs w:val="24"/>
              </w:rPr>
            </w:pPr>
            <w:r w:rsidRPr="0035095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Брест</w:t>
            </w:r>
          </w:p>
          <w:p w:rsidR="00A513C4" w:rsidRPr="00350958" w:rsidRDefault="00350958" w:rsidP="00350958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(б</w:t>
            </w:r>
            <w:r w:rsidRPr="00350958">
              <w:rPr>
                <w:sz w:val="24"/>
                <w:szCs w:val="24"/>
              </w:rPr>
              <w:t>азовые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DE75FE" w:rsidP="00A513C4">
            <w:pPr>
              <w:shd w:val="clear" w:color="auto" w:fill="FFFFFF"/>
              <w:ind w:right="197"/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A513C4" w:rsidP="00C97308">
            <w:pPr>
              <w:jc w:val="center"/>
            </w:pPr>
          </w:p>
          <w:p w:rsidR="00A513C4" w:rsidRPr="00C97308" w:rsidRDefault="00652EE4" w:rsidP="00C97308">
            <w:pPr>
              <w:shd w:val="clear" w:color="auto" w:fill="FFFFFF"/>
              <w:jc w:val="center"/>
            </w:pPr>
            <w:r>
              <w:t>3а,4б,5б,8б,9б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A513C4" w:rsidP="00A513C4">
            <w:pPr>
              <w:jc w:val="center"/>
              <w:rPr>
                <w:sz w:val="24"/>
                <w:szCs w:val="16"/>
              </w:rPr>
            </w:pPr>
            <w:r w:rsidRPr="00A513C4">
              <w:rPr>
                <w:sz w:val="24"/>
                <w:szCs w:val="16"/>
              </w:rPr>
              <w:t>Советская д.4.</w:t>
            </w:r>
            <w:r>
              <w:rPr>
                <w:sz w:val="24"/>
                <w:szCs w:val="16"/>
              </w:rPr>
              <w:t xml:space="preserve"> </w:t>
            </w:r>
            <w:r w:rsidRPr="00A513C4">
              <w:rPr>
                <w:sz w:val="24"/>
                <w:szCs w:val="16"/>
              </w:rPr>
              <w:t>кв.43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16"/>
              </w:rPr>
              <w:t>(8-029)</w:t>
            </w:r>
            <w:r w:rsidRPr="00A513C4">
              <w:rPr>
                <w:sz w:val="24"/>
                <w:szCs w:val="16"/>
              </w:rPr>
              <w:t>529-65-67</w:t>
            </w:r>
          </w:p>
        </w:tc>
      </w:tr>
      <w:tr w:rsidR="00A513C4" w:rsidTr="00C97308">
        <w:trPr>
          <w:trHeight w:hRule="exact" w:val="9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30" w:lineRule="exact"/>
              <w:ind w:left="102" w:right="149"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Самойлович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Ольга 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 w:right="149"/>
            </w:pPr>
            <w:r>
              <w:rPr>
                <w:rFonts w:eastAsia="Times New Roman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28.06.1983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14667C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14667C" w:rsidRDefault="0014667C" w:rsidP="0014667C">
            <w:pPr>
              <w:shd w:val="clear" w:color="auto" w:fill="FFFFFF"/>
              <w:spacing w:line="276" w:lineRule="auto"/>
              <w:ind w:left="3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</w:t>
            </w:r>
            <w:r w:rsidR="00A513C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</w:p>
          <w:p w:rsidR="00A513C4" w:rsidRDefault="00A513C4" w:rsidP="0014667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2006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3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D4207" w:rsidRDefault="00A513C4" w:rsidP="00A513C4">
            <w:pPr>
              <w:shd w:val="clear" w:color="auto" w:fill="FFFFFF"/>
              <w:ind w:left="365"/>
              <w:jc w:val="center"/>
            </w:pPr>
            <w:r>
              <w:rPr>
                <w:sz w:val="24"/>
                <w:szCs w:val="24"/>
              </w:rPr>
              <w:t>1</w:t>
            </w:r>
            <w:r w:rsidR="003509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350958" w:rsidRDefault="00350958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5F7A08" w:rsidP="00C97308">
            <w:pPr>
              <w:shd w:val="clear" w:color="auto" w:fill="FFFFFF"/>
              <w:spacing w:line="274" w:lineRule="exact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>2019</w:t>
            </w:r>
            <w:r w:rsidR="00A513C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Брест</w:t>
            </w:r>
            <w:r w:rsidR="00A513C4">
              <w:rPr>
                <w:rFonts w:eastAsia="Times New Roman"/>
                <w:spacing w:val="-2"/>
                <w:sz w:val="24"/>
                <w:szCs w:val="24"/>
              </w:rPr>
              <w:br/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DE75FE" w:rsidP="00A513C4">
            <w:pPr>
              <w:shd w:val="clear" w:color="auto" w:fill="FFFFFF"/>
              <w:ind w:right="192"/>
            </w:pPr>
            <w:r>
              <w:rPr>
                <w:rFonts w:eastAsia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652EE4" w:rsidP="00C97308">
            <w:pPr>
              <w:shd w:val="clear" w:color="auto" w:fill="FFFFFF"/>
              <w:jc w:val="center"/>
            </w:pPr>
            <w:r>
              <w:t>3б,8а,9а,11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pacing w:val="-11"/>
                <w:sz w:val="24"/>
                <w:szCs w:val="24"/>
              </w:rPr>
              <w:t>Е.Полоцкой</w:t>
            </w:r>
            <w:r w:rsidR="00C97308">
              <w:rPr>
                <w:rFonts w:eastAsia="Times New Roman"/>
                <w:spacing w:val="-1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A513C4" w:rsidRDefault="00DE75FE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A513C4">
              <w:rPr>
                <w:rFonts w:eastAsia="Times New Roman"/>
                <w:sz w:val="24"/>
                <w:szCs w:val="24"/>
              </w:rPr>
              <w:t>.2-22-94</w:t>
            </w:r>
          </w:p>
        </w:tc>
      </w:tr>
      <w:tr w:rsidR="00A513C4" w:rsidTr="00DE75FE">
        <w:trPr>
          <w:trHeight w:hRule="exact" w:val="9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DB7D40" w:rsidP="00DB7D40">
            <w:pPr>
              <w:shd w:val="clear" w:color="auto" w:fill="FFFFFF"/>
              <w:spacing w:line="230" w:lineRule="exact"/>
              <w:ind w:left="102" w:right="149"/>
              <w:rPr>
                <w:sz w:val="24"/>
                <w:szCs w:val="24"/>
              </w:rPr>
            </w:pPr>
            <w:proofErr w:type="spellStart"/>
            <w:r w:rsidRPr="00DB7D40">
              <w:rPr>
                <w:sz w:val="24"/>
                <w:szCs w:val="24"/>
              </w:rPr>
              <w:t>Хотомченкова</w:t>
            </w:r>
            <w:proofErr w:type="spellEnd"/>
          </w:p>
          <w:p w:rsidR="00DB7D40" w:rsidRDefault="00DB7D40" w:rsidP="00DB7D40">
            <w:pPr>
              <w:shd w:val="clear" w:color="auto" w:fill="FFFFFF"/>
              <w:spacing w:line="230" w:lineRule="exact"/>
              <w:ind w:left="102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DB7D40" w:rsidRPr="00DB7D40" w:rsidRDefault="00DB7D40" w:rsidP="00DB7D40">
            <w:pPr>
              <w:shd w:val="clear" w:color="auto" w:fill="FFFFFF"/>
              <w:spacing w:line="230" w:lineRule="exact"/>
              <w:ind w:left="102" w:right="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Викентьевна</w:t>
            </w:r>
            <w:proofErr w:type="spellEnd"/>
          </w:p>
          <w:p w:rsidR="00DB7D40" w:rsidRDefault="00DB7D40" w:rsidP="00DB7D40">
            <w:pPr>
              <w:shd w:val="clear" w:color="auto" w:fill="FFFFFF"/>
              <w:spacing w:line="230" w:lineRule="exact"/>
              <w:ind w:left="102" w:right="149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DE75FE" w:rsidRDefault="00DE75FE" w:rsidP="00DE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31.01.1985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5FE" w:rsidRDefault="00DE75FE" w:rsidP="00DB7D40">
            <w:pPr>
              <w:rPr>
                <w:sz w:val="24"/>
                <w:szCs w:val="24"/>
              </w:rPr>
            </w:pPr>
            <w:r w:rsidRPr="00DB7D40">
              <w:rPr>
                <w:sz w:val="24"/>
                <w:szCs w:val="24"/>
              </w:rPr>
              <w:t>В</w:t>
            </w:r>
            <w:r w:rsidR="00DB7D40" w:rsidRPr="00DB7D40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>,</w:t>
            </w:r>
          </w:p>
          <w:p w:rsidR="00DE75FE" w:rsidRPr="00DE75FE" w:rsidRDefault="00DE75FE" w:rsidP="00DB7D4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E75FE">
              <w:rPr>
                <w:sz w:val="24"/>
                <w:szCs w:val="24"/>
              </w:rPr>
              <w:t>БарГУ</w:t>
            </w:r>
            <w:proofErr w:type="spellEnd"/>
          </w:p>
          <w:p w:rsidR="00A513C4" w:rsidRPr="00DE75FE" w:rsidRDefault="00DE75FE" w:rsidP="00DE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DB7D40" w:rsidRDefault="00DE75FE" w:rsidP="00A513C4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DB7D40" w:rsidRDefault="00C97308" w:rsidP="00A51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D4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5FE" w:rsidRPr="00DE75FE" w:rsidRDefault="00DE75FE" w:rsidP="00DE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DE75FE">
              <w:rPr>
                <w:sz w:val="24"/>
                <w:szCs w:val="24"/>
              </w:rPr>
              <w:t xml:space="preserve"> Брест,</w:t>
            </w:r>
          </w:p>
          <w:p w:rsidR="00A513C4" w:rsidRPr="00DE75FE" w:rsidRDefault="00DE75FE" w:rsidP="00DE75F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(б</w:t>
            </w:r>
            <w:r w:rsidRPr="00DE75FE">
              <w:rPr>
                <w:sz w:val="24"/>
                <w:szCs w:val="24"/>
              </w:rPr>
              <w:t>азовые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DB7D40" w:rsidRDefault="00DE75FE" w:rsidP="00DE75FE">
            <w:pPr>
              <w:shd w:val="clear" w:color="auto" w:fill="FFFFFF"/>
              <w:tabs>
                <w:tab w:val="left" w:pos="1231"/>
              </w:tabs>
              <w:ind w:left="-45" w:right="192" w:firstLine="45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Немецк.яз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308" w:rsidRPr="00DB7D40" w:rsidRDefault="00C97308" w:rsidP="00DE75FE">
            <w:pPr>
              <w:jc w:val="center"/>
              <w:rPr>
                <w:sz w:val="24"/>
                <w:szCs w:val="24"/>
              </w:rPr>
            </w:pPr>
          </w:p>
          <w:p w:rsidR="00A513C4" w:rsidRPr="00DE75FE" w:rsidRDefault="00DE75FE" w:rsidP="00DE75FE">
            <w:pPr>
              <w:jc w:val="center"/>
            </w:pPr>
            <w:r w:rsidRPr="00DE75FE">
              <w:t>3а</w:t>
            </w:r>
            <w:r w:rsidR="00652EE4">
              <w:t>,</w:t>
            </w:r>
            <w:r w:rsidRPr="00DE75FE">
              <w:t xml:space="preserve"> </w:t>
            </w:r>
            <w:r w:rsidR="00652EE4">
              <w:t>8а,</w:t>
            </w:r>
            <w:r w:rsidRPr="00DE75FE">
              <w:t>8б</w:t>
            </w:r>
            <w:r w:rsidR="00652EE4">
              <w:t>,</w:t>
            </w:r>
            <w:r w:rsidRPr="00DE75FE">
              <w:t xml:space="preserve"> 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DE75FE" w:rsidRDefault="00DE75FE" w:rsidP="00DE75FE">
            <w:pPr>
              <w:jc w:val="center"/>
              <w:rPr>
                <w:sz w:val="24"/>
                <w:szCs w:val="24"/>
              </w:rPr>
            </w:pPr>
            <w:r w:rsidRPr="00DE75FE">
              <w:rPr>
                <w:sz w:val="24"/>
                <w:szCs w:val="24"/>
              </w:rPr>
              <w:t>Заводская .д5 кв.64</w:t>
            </w:r>
          </w:p>
        </w:tc>
      </w:tr>
      <w:tr w:rsidR="00A513C4" w:rsidTr="00C97308">
        <w:trPr>
          <w:trHeight w:hRule="exact" w:val="83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Юк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ind w:left="102" w:right="206"/>
            </w:pPr>
            <w:r>
              <w:rPr>
                <w:rFonts w:eastAsia="Times New Roman"/>
                <w:sz w:val="24"/>
                <w:szCs w:val="24"/>
              </w:rPr>
              <w:t>Лилия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25.04.1978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0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3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D4207" w:rsidRDefault="00350958" w:rsidP="00A513C4">
            <w:pPr>
              <w:shd w:val="clear" w:color="auto" w:fill="FFFFFF"/>
              <w:ind w:left="36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Высшая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spacing w:line="269" w:lineRule="exact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МГЛУ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ind w:right="202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яз</w:t>
            </w:r>
            <w:r w:rsidR="00DE75FE">
              <w:rPr>
                <w:rFonts w:eastAsia="Times New Roman"/>
                <w:sz w:val="24"/>
                <w:szCs w:val="24"/>
              </w:rPr>
              <w:t>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9B0391" w:rsidP="009B0391">
            <w:pPr>
              <w:shd w:val="clear" w:color="auto" w:fill="FFFFFF"/>
              <w:jc w:val="center"/>
            </w:pPr>
            <w:r>
              <w:t xml:space="preserve">4а,5а,6а,6б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5FE" w:rsidRDefault="00A513C4" w:rsidP="0014667C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Интернациона</w:t>
            </w:r>
            <w:r>
              <w:rPr>
                <w:rFonts w:eastAsia="Times New Roman"/>
                <w:spacing w:val="-6"/>
                <w:sz w:val="24"/>
                <w:szCs w:val="24"/>
              </w:rPr>
              <w:t>льная,</w:t>
            </w:r>
          </w:p>
          <w:p w:rsidR="00DE75FE" w:rsidRDefault="00A513C4" w:rsidP="0014667C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14667C">
              <w:rPr>
                <w:rFonts w:eastAsia="Times New Roman"/>
                <w:spacing w:val="-6"/>
                <w:sz w:val="24"/>
                <w:szCs w:val="24"/>
              </w:rPr>
              <w:t xml:space="preserve">д.24,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кв.39</w:t>
            </w:r>
          </w:p>
          <w:p w:rsidR="00A513C4" w:rsidRDefault="00A513C4" w:rsidP="0014667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т.2-47-47</w:t>
            </w:r>
          </w:p>
        </w:tc>
      </w:tr>
    </w:tbl>
    <w:p w:rsidR="00C31285" w:rsidRDefault="00C31285"/>
    <w:sectPr w:rsidR="00C31285">
      <w:type w:val="continuous"/>
      <w:pgSz w:w="16834" w:h="11909" w:orient="landscape"/>
      <w:pgMar w:top="804" w:right="814" w:bottom="360" w:left="8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5"/>
    <w:rsid w:val="0002576C"/>
    <w:rsid w:val="000B3994"/>
    <w:rsid w:val="0014667C"/>
    <w:rsid w:val="00167491"/>
    <w:rsid w:val="001D4207"/>
    <w:rsid w:val="002119C7"/>
    <w:rsid w:val="002E4C72"/>
    <w:rsid w:val="00350958"/>
    <w:rsid w:val="003F34FC"/>
    <w:rsid w:val="005007B3"/>
    <w:rsid w:val="00533075"/>
    <w:rsid w:val="005F7A08"/>
    <w:rsid w:val="00652EE4"/>
    <w:rsid w:val="0079329F"/>
    <w:rsid w:val="00796E2A"/>
    <w:rsid w:val="008132EE"/>
    <w:rsid w:val="00850AC2"/>
    <w:rsid w:val="00917AA2"/>
    <w:rsid w:val="009B0391"/>
    <w:rsid w:val="00A00BF9"/>
    <w:rsid w:val="00A513C4"/>
    <w:rsid w:val="00B013F6"/>
    <w:rsid w:val="00BC2E7B"/>
    <w:rsid w:val="00C31285"/>
    <w:rsid w:val="00C97308"/>
    <w:rsid w:val="00CE2206"/>
    <w:rsid w:val="00DB7D40"/>
    <w:rsid w:val="00DE4B99"/>
    <w:rsid w:val="00DE75FE"/>
    <w:rsid w:val="00E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840C0"/>
  <w14:defaultImageDpi w14:val="0"/>
  <w15:docId w15:val="{E8267827-552A-4179-B148-5F17DDD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2017-09-22T12:55:00Z</cp:lastPrinted>
  <dcterms:created xsi:type="dcterms:W3CDTF">2017-09-20T09:19:00Z</dcterms:created>
  <dcterms:modified xsi:type="dcterms:W3CDTF">2021-11-08T11:36:00Z</dcterms:modified>
</cp:coreProperties>
</file>