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CF" w:rsidRPr="00904B72" w:rsidRDefault="00904B72" w:rsidP="00904B72">
      <w:pPr>
        <w:tabs>
          <w:tab w:val="left" w:pos="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="000F2BCF" w:rsidRPr="001B7FE5">
        <w:rPr>
          <w:rFonts w:ascii="Times New Roman" w:hAnsi="Times New Roman" w:cs="Times New Roman"/>
          <w:sz w:val="26"/>
          <w:szCs w:val="26"/>
        </w:rPr>
        <w:t>УТВЕРЖДАЮ</w:t>
      </w:r>
    </w:p>
    <w:p w:rsidR="000F2BCF" w:rsidRPr="001B7FE5" w:rsidRDefault="000F2BCF" w:rsidP="00904B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7F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Директор гимназии г. Пружаны</w:t>
      </w:r>
    </w:p>
    <w:p w:rsidR="000F2BCF" w:rsidRPr="001B7FE5" w:rsidRDefault="000F2BCF" w:rsidP="00904B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7F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 А.</w:t>
      </w:r>
      <w:r w:rsidR="00734BA6">
        <w:rPr>
          <w:rFonts w:ascii="Times New Roman" w:hAnsi="Times New Roman" w:cs="Times New Roman"/>
          <w:sz w:val="26"/>
          <w:szCs w:val="26"/>
        </w:rPr>
        <w:t>Н. Сомова</w:t>
      </w:r>
    </w:p>
    <w:p w:rsidR="000F2BCF" w:rsidRPr="00734BA6" w:rsidRDefault="000F2BCF" w:rsidP="00734B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7F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34BA6">
        <w:rPr>
          <w:rFonts w:ascii="Times New Roman" w:hAnsi="Times New Roman" w:cs="Times New Roman"/>
          <w:sz w:val="26"/>
          <w:szCs w:val="26"/>
        </w:rPr>
        <w:t xml:space="preserve">            _______________ 2022</w:t>
      </w:r>
      <w:r w:rsidRPr="001B7FE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44B7F" w:rsidRPr="00844B7F" w:rsidRDefault="00B679D3" w:rsidP="00912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B7F">
        <w:rPr>
          <w:rFonts w:ascii="Times New Roman" w:hAnsi="Times New Roman" w:cs="Times New Roman"/>
          <w:sz w:val="28"/>
          <w:szCs w:val="28"/>
        </w:rPr>
        <w:t>План</w:t>
      </w:r>
      <w:r w:rsidR="000F2BCF" w:rsidRPr="00844B7F">
        <w:rPr>
          <w:rFonts w:ascii="Times New Roman" w:hAnsi="Times New Roman" w:cs="Times New Roman"/>
          <w:sz w:val="28"/>
          <w:szCs w:val="28"/>
        </w:rPr>
        <w:t xml:space="preserve"> </w:t>
      </w:r>
      <w:r w:rsidR="00844B7F" w:rsidRPr="00844B7F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734BA6" w:rsidRDefault="000F2BCF" w:rsidP="00844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B7F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844B7F" w:rsidRPr="00844B7F">
        <w:rPr>
          <w:rFonts w:ascii="Times New Roman" w:hAnsi="Times New Roman" w:cs="Times New Roman"/>
          <w:sz w:val="28"/>
          <w:szCs w:val="28"/>
        </w:rPr>
        <w:t xml:space="preserve">Мартынчук Э.С. в период </w:t>
      </w:r>
      <w:r w:rsidR="005A2FE3" w:rsidRPr="00844B7F">
        <w:rPr>
          <w:rFonts w:ascii="Times New Roman" w:hAnsi="Times New Roman" w:cs="Times New Roman"/>
          <w:sz w:val="28"/>
          <w:szCs w:val="28"/>
        </w:rPr>
        <w:t>летни</w:t>
      </w:r>
      <w:r w:rsidR="00844B7F" w:rsidRPr="00844B7F">
        <w:rPr>
          <w:rFonts w:ascii="Times New Roman" w:hAnsi="Times New Roman" w:cs="Times New Roman"/>
          <w:sz w:val="28"/>
          <w:szCs w:val="28"/>
        </w:rPr>
        <w:t>х каникул</w:t>
      </w:r>
    </w:p>
    <w:p w:rsidR="00844B7F" w:rsidRDefault="00734BA6" w:rsidP="00844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03172">
        <w:rPr>
          <w:rFonts w:ascii="Times New Roman" w:hAnsi="Times New Roman" w:cs="Times New Roman"/>
          <w:sz w:val="28"/>
          <w:szCs w:val="28"/>
        </w:rPr>
        <w:t xml:space="preserve">межведомственной программы </w:t>
      </w:r>
      <w:r>
        <w:rPr>
          <w:rFonts w:ascii="Times New Roman" w:hAnsi="Times New Roman" w:cs="Times New Roman"/>
          <w:sz w:val="28"/>
          <w:szCs w:val="28"/>
        </w:rPr>
        <w:t>«Забота»</w:t>
      </w:r>
      <w:r w:rsidR="003451E5" w:rsidRPr="00844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2E4" w:rsidRPr="00844B7F" w:rsidRDefault="00003172" w:rsidP="00844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</w:t>
      </w:r>
      <w:r w:rsidR="00B679D3" w:rsidRPr="00844B7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D4B82" w:rsidRPr="00734BA6" w:rsidRDefault="005D4B82" w:rsidP="00A61EA5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88"/>
        <w:gridCol w:w="4883"/>
        <w:gridCol w:w="2087"/>
        <w:gridCol w:w="1687"/>
        <w:gridCol w:w="1211"/>
      </w:tblGrid>
      <w:tr w:rsidR="00844B7F" w:rsidRPr="001B7FE5" w:rsidTr="00982E75">
        <w:tc>
          <w:tcPr>
            <w:tcW w:w="588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83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87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1687" w:type="dxa"/>
          </w:tcPr>
          <w:p w:rsidR="00844B7F" w:rsidRPr="001B7FE5" w:rsidRDefault="00904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и время проведения</w:t>
            </w:r>
          </w:p>
        </w:tc>
        <w:tc>
          <w:tcPr>
            <w:tcW w:w="1211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904B72" w:rsidRPr="001B7FE5" w:rsidTr="00904B72">
        <w:tc>
          <w:tcPr>
            <w:tcW w:w="10456" w:type="dxa"/>
            <w:gridSpan w:val="5"/>
          </w:tcPr>
          <w:p w:rsidR="00904B72" w:rsidRPr="001B7FE5" w:rsidRDefault="00904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B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Психолого-педагогическое сопровождение участников образовательного процесса</w:t>
            </w:r>
          </w:p>
        </w:tc>
      </w:tr>
      <w:tr w:rsidR="00904B72" w:rsidRPr="001B7FE5" w:rsidTr="00982E75">
        <w:tc>
          <w:tcPr>
            <w:tcW w:w="588" w:type="dxa"/>
          </w:tcPr>
          <w:p w:rsidR="00904B72" w:rsidRPr="001B7FE5" w:rsidRDefault="00904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83" w:type="dxa"/>
          </w:tcPr>
          <w:p w:rsidR="00904B72" w:rsidRPr="001B7FE5" w:rsidRDefault="00904B72" w:rsidP="00904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Рейды «Семья», «Подросток», «Досуг», посещение учащихся из неполных, замещающих, </w:t>
            </w:r>
            <w:r w:rsidR="00734B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многодетных </w:t>
            </w:r>
            <w:r w:rsidRPr="00904B72">
              <w:rPr>
                <w:rFonts w:ascii="Times New Roman" w:eastAsia="Calibri" w:hAnsi="Times New Roman" w:cs="Times New Roman"/>
                <w:sz w:val="28"/>
                <w:szCs w:val="28"/>
              </w:rPr>
              <w:t>семей учащихся, требующих особого педагогического внимания, с целью контроля занятости в каникулярное время</w:t>
            </w:r>
          </w:p>
        </w:tc>
        <w:tc>
          <w:tcPr>
            <w:tcW w:w="2087" w:type="dxa"/>
          </w:tcPr>
          <w:p w:rsidR="00904B72" w:rsidRPr="001B7FE5" w:rsidRDefault="00904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B72">
              <w:rPr>
                <w:rFonts w:ascii="Times New Roman" w:hAnsi="Times New Roman" w:cs="Times New Roman"/>
                <w:sz w:val="26"/>
                <w:szCs w:val="26"/>
              </w:rPr>
              <w:t>I-XI, семьи учащихся</w:t>
            </w:r>
          </w:p>
        </w:tc>
        <w:tc>
          <w:tcPr>
            <w:tcW w:w="1687" w:type="dxa"/>
          </w:tcPr>
          <w:p w:rsidR="00904B72" w:rsidRPr="001B7FE5" w:rsidRDefault="00982E75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E75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работы</w:t>
            </w:r>
          </w:p>
        </w:tc>
        <w:tc>
          <w:tcPr>
            <w:tcW w:w="1211" w:type="dxa"/>
          </w:tcPr>
          <w:p w:rsidR="00904B72" w:rsidRPr="001B7FE5" w:rsidRDefault="00904B72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B72" w:rsidRPr="001B7FE5" w:rsidTr="00982E75">
        <w:tc>
          <w:tcPr>
            <w:tcW w:w="588" w:type="dxa"/>
          </w:tcPr>
          <w:p w:rsidR="00904B72" w:rsidRPr="001B7FE5" w:rsidRDefault="00904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83" w:type="dxa"/>
          </w:tcPr>
          <w:p w:rsidR="00904B72" w:rsidRPr="001B7FE5" w:rsidRDefault="00904B72" w:rsidP="00DC5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B72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реализации п</w:t>
            </w:r>
            <w:r w:rsidR="001D6558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ИПР с несовершеннолетними</w:t>
            </w:r>
            <w:r w:rsidRPr="00904B72">
              <w:rPr>
                <w:rFonts w:ascii="Times New Roman" w:eastAsia="Calibri" w:hAnsi="Times New Roman" w:cs="Times New Roman"/>
                <w:sz w:val="28"/>
                <w:szCs w:val="28"/>
              </w:rPr>
              <w:t>. Посещение се</w:t>
            </w:r>
            <w:r w:rsidR="001D6558">
              <w:rPr>
                <w:rFonts w:ascii="Times New Roman" w:eastAsia="Calibri" w:hAnsi="Times New Roman" w:cs="Times New Roman"/>
                <w:sz w:val="28"/>
                <w:szCs w:val="28"/>
              </w:rPr>
              <w:t>мей</w:t>
            </w:r>
            <w:r w:rsidRPr="00904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акции «Безопасные и полезные каникулы»</w:t>
            </w:r>
          </w:p>
        </w:tc>
        <w:tc>
          <w:tcPr>
            <w:tcW w:w="2087" w:type="dxa"/>
          </w:tcPr>
          <w:p w:rsidR="00904B72" w:rsidRPr="001B7FE5" w:rsidRDefault="0098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E75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 w:rsidRPr="00982E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982E75">
              <w:rPr>
                <w:rFonts w:ascii="Times New Roman" w:hAnsi="Times New Roman" w:cs="Times New Roman"/>
                <w:sz w:val="26"/>
                <w:szCs w:val="26"/>
              </w:rPr>
              <w:t>, учащийся ИПР и его законные представит.</w:t>
            </w:r>
          </w:p>
        </w:tc>
        <w:tc>
          <w:tcPr>
            <w:tcW w:w="1687" w:type="dxa"/>
          </w:tcPr>
          <w:p w:rsidR="00904B72" w:rsidRPr="001B7FE5" w:rsidRDefault="00904B72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904B72" w:rsidRPr="001B7FE5" w:rsidRDefault="00904B72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904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83" w:type="dxa"/>
          </w:tcPr>
          <w:p w:rsidR="00844B7F" w:rsidRPr="001B7FE5" w:rsidRDefault="00844B7F" w:rsidP="00DC5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Составление аналит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ического отчета о работе за 2020/2021</w:t>
            </w: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2087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844B7F" w:rsidRPr="001B7FE5" w:rsidRDefault="00165F5E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F5E"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</w:tc>
        <w:tc>
          <w:tcPr>
            <w:tcW w:w="1211" w:type="dxa"/>
          </w:tcPr>
          <w:p w:rsidR="00844B7F" w:rsidRPr="001B7FE5" w:rsidRDefault="00844B7F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D2869">
              <w:rPr>
                <w:rFonts w:ascii="Times New Roman" w:hAnsi="Times New Roman" w:cs="Times New Roman"/>
                <w:sz w:val="26"/>
                <w:szCs w:val="26"/>
              </w:rPr>
              <w:t>о 20.06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98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83" w:type="dxa"/>
          </w:tcPr>
          <w:p w:rsidR="00844B7F" w:rsidRPr="001B7FE5" w:rsidRDefault="00844B7F" w:rsidP="00DC5A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Дежурство во время проведения экзаменов </w:t>
            </w:r>
          </w:p>
        </w:tc>
        <w:tc>
          <w:tcPr>
            <w:tcW w:w="2087" w:type="dxa"/>
          </w:tcPr>
          <w:p w:rsidR="00844B7F" w:rsidRPr="001B7FE5" w:rsidRDefault="00844B7F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9, 11 классы</w:t>
            </w:r>
          </w:p>
        </w:tc>
        <w:tc>
          <w:tcPr>
            <w:tcW w:w="1687" w:type="dxa"/>
          </w:tcPr>
          <w:p w:rsidR="00844B7F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1D2869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</w:t>
            </w:r>
          </w:p>
          <w:p w:rsidR="00844B7F" w:rsidRPr="001B7FE5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98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83" w:type="dxa"/>
          </w:tcPr>
          <w:p w:rsidR="00844B7F" w:rsidRPr="001B7FE5" w:rsidRDefault="00844B7F" w:rsidP="00697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Игровое мероприятие «Мы за ЗОЖ!»</w:t>
            </w:r>
          </w:p>
        </w:tc>
        <w:tc>
          <w:tcPr>
            <w:tcW w:w="2087" w:type="dxa"/>
          </w:tcPr>
          <w:p w:rsidR="00844B7F" w:rsidRPr="001B7FE5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кл.</w:t>
            </w:r>
          </w:p>
        </w:tc>
        <w:tc>
          <w:tcPr>
            <w:tcW w:w="1687" w:type="dxa"/>
          </w:tcPr>
          <w:p w:rsidR="00844B7F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844B7F" w:rsidRPr="001B7FE5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</w:t>
            </w:r>
          </w:p>
        </w:tc>
      </w:tr>
      <w:tr w:rsidR="00162720" w:rsidRPr="001B7FE5" w:rsidTr="00982E75">
        <w:tc>
          <w:tcPr>
            <w:tcW w:w="588" w:type="dxa"/>
          </w:tcPr>
          <w:p w:rsidR="00162720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83" w:type="dxa"/>
          </w:tcPr>
          <w:p w:rsidR="00162720" w:rsidRPr="001B7FE5" w:rsidRDefault="00162720" w:rsidP="00697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Развивающее занятие «Учимся общению»</w:t>
            </w:r>
          </w:p>
        </w:tc>
        <w:tc>
          <w:tcPr>
            <w:tcW w:w="2087" w:type="dxa"/>
          </w:tcPr>
          <w:p w:rsidR="00162720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кл.</w:t>
            </w:r>
          </w:p>
        </w:tc>
        <w:tc>
          <w:tcPr>
            <w:tcW w:w="1687" w:type="dxa"/>
          </w:tcPr>
          <w:p w:rsidR="00162720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162720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83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«Логические задачи»</w:t>
            </w:r>
          </w:p>
        </w:tc>
        <w:tc>
          <w:tcPr>
            <w:tcW w:w="2087" w:type="dxa"/>
          </w:tcPr>
          <w:p w:rsidR="00844B7F" w:rsidRPr="001B7FE5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кл.</w:t>
            </w:r>
          </w:p>
        </w:tc>
        <w:tc>
          <w:tcPr>
            <w:tcW w:w="1687" w:type="dxa"/>
          </w:tcPr>
          <w:p w:rsidR="00844B7F" w:rsidRDefault="00844B7F" w:rsidP="000F2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844B7F" w:rsidRPr="001B7FE5" w:rsidRDefault="001D2869" w:rsidP="000F2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83" w:type="dxa"/>
          </w:tcPr>
          <w:p w:rsidR="00844B7F" w:rsidRPr="001B7FE5" w:rsidRDefault="0016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«Во время тестирования»</w:t>
            </w:r>
          </w:p>
        </w:tc>
        <w:tc>
          <w:tcPr>
            <w:tcW w:w="2087" w:type="dxa"/>
          </w:tcPr>
          <w:p w:rsidR="00844B7F" w:rsidRPr="001B7FE5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кл.</w:t>
            </w:r>
          </w:p>
        </w:tc>
        <w:tc>
          <w:tcPr>
            <w:tcW w:w="1687" w:type="dxa"/>
          </w:tcPr>
          <w:p w:rsidR="00844B7F" w:rsidRDefault="00165F5E" w:rsidP="000F2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F5E">
              <w:rPr>
                <w:rFonts w:ascii="Times New Roman" w:hAnsi="Times New Roman" w:cs="Times New Roman"/>
                <w:sz w:val="26"/>
                <w:szCs w:val="26"/>
              </w:rPr>
              <w:t>Сайт гимназии</w:t>
            </w:r>
          </w:p>
        </w:tc>
        <w:tc>
          <w:tcPr>
            <w:tcW w:w="1211" w:type="dxa"/>
          </w:tcPr>
          <w:p w:rsidR="00844B7F" w:rsidRPr="001B7FE5" w:rsidRDefault="001D2869" w:rsidP="000F2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83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Игровое занятие «Лесные истории»</w:t>
            </w:r>
          </w:p>
        </w:tc>
        <w:tc>
          <w:tcPr>
            <w:tcW w:w="2087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Лагерь «Солнышко»</w:t>
            </w:r>
          </w:p>
        </w:tc>
        <w:tc>
          <w:tcPr>
            <w:tcW w:w="1687" w:type="dxa"/>
          </w:tcPr>
          <w:p w:rsidR="00844B7F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844B7F" w:rsidRPr="001B7FE5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</w:t>
            </w:r>
          </w:p>
        </w:tc>
      </w:tr>
      <w:tr w:rsidR="00162720" w:rsidRPr="001B7FE5" w:rsidTr="00982E75">
        <w:tc>
          <w:tcPr>
            <w:tcW w:w="588" w:type="dxa"/>
          </w:tcPr>
          <w:p w:rsidR="00162720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83" w:type="dxa"/>
          </w:tcPr>
          <w:p w:rsidR="00162720" w:rsidRPr="001B7FE5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 «Вирус сквернословия»</w:t>
            </w:r>
          </w:p>
        </w:tc>
        <w:tc>
          <w:tcPr>
            <w:tcW w:w="2087" w:type="dxa"/>
          </w:tcPr>
          <w:p w:rsidR="00162720" w:rsidRPr="001B7FE5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кл.</w:t>
            </w:r>
          </w:p>
        </w:tc>
        <w:tc>
          <w:tcPr>
            <w:tcW w:w="1687" w:type="dxa"/>
          </w:tcPr>
          <w:p w:rsidR="00162720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162720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83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Игра-соревнование «Дачное сражение»</w:t>
            </w:r>
          </w:p>
        </w:tc>
        <w:tc>
          <w:tcPr>
            <w:tcW w:w="2087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Лагерь «Солнышко»</w:t>
            </w:r>
          </w:p>
        </w:tc>
        <w:tc>
          <w:tcPr>
            <w:tcW w:w="1687" w:type="dxa"/>
          </w:tcPr>
          <w:p w:rsidR="00844B7F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844B7F" w:rsidRPr="001B7FE5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D2869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</w:tr>
      <w:tr w:rsidR="00D610C6" w:rsidRPr="001B7FE5" w:rsidTr="00982E75">
        <w:tc>
          <w:tcPr>
            <w:tcW w:w="588" w:type="dxa"/>
          </w:tcPr>
          <w:p w:rsidR="00D610C6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83" w:type="dxa"/>
          </w:tcPr>
          <w:p w:rsidR="00D610C6" w:rsidRPr="001B7FE5" w:rsidRDefault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Развивающее занятие «Моя счастливая семья»</w:t>
            </w:r>
          </w:p>
        </w:tc>
        <w:tc>
          <w:tcPr>
            <w:tcW w:w="2087" w:type="dxa"/>
          </w:tcPr>
          <w:p w:rsidR="00D610C6" w:rsidRPr="001B7FE5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кл.</w:t>
            </w:r>
          </w:p>
        </w:tc>
        <w:tc>
          <w:tcPr>
            <w:tcW w:w="1687" w:type="dxa"/>
          </w:tcPr>
          <w:p w:rsidR="00D610C6" w:rsidRDefault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610C6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83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D610C6">
              <w:rPr>
                <w:rFonts w:ascii="Times New Roman" w:hAnsi="Times New Roman" w:cs="Times New Roman"/>
                <w:sz w:val="26"/>
                <w:szCs w:val="26"/>
              </w:rPr>
              <w:t>ная программа</w:t>
            </w: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 xml:space="preserve"> «Сударыня Лето»</w:t>
            </w:r>
          </w:p>
        </w:tc>
        <w:tc>
          <w:tcPr>
            <w:tcW w:w="2087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Лагерь «Солнышко»</w:t>
            </w:r>
          </w:p>
        </w:tc>
        <w:tc>
          <w:tcPr>
            <w:tcW w:w="1687" w:type="dxa"/>
          </w:tcPr>
          <w:p w:rsidR="00844B7F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844B7F" w:rsidRPr="001B7FE5" w:rsidRDefault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D2869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</w:tr>
      <w:tr w:rsidR="00D610C6" w:rsidRPr="001B7FE5" w:rsidTr="00982E75">
        <w:tc>
          <w:tcPr>
            <w:tcW w:w="588" w:type="dxa"/>
          </w:tcPr>
          <w:p w:rsidR="00D610C6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83" w:type="dxa"/>
          </w:tcPr>
          <w:p w:rsidR="00D610C6" w:rsidRPr="001B7FE5" w:rsidRDefault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Игровое занятие «Вместе весело шагать»</w:t>
            </w:r>
          </w:p>
        </w:tc>
        <w:tc>
          <w:tcPr>
            <w:tcW w:w="2087" w:type="dxa"/>
          </w:tcPr>
          <w:p w:rsidR="00D610C6" w:rsidRPr="001B7FE5" w:rsidRDefault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0C6">
              <w:rPr>
                <w:rFonts w:ascii="Times New Roman" w:hAnsi="Times New Roman" w:cs="Times New Roman"/>
                <w:sz w:val="26"/>
                <w:szCs w:val="26"/>
              </w:rPr>
              <w:t>Лагерь «Солнышко»</w:t>
            </w:r>
          </w:p>
        </w:tc>
        <w:tc>
          <w:tcPr>
            <w:tcW w:w="1687" w:type="dxa"/>
          </w:tcPr>
          <w:p w:rsidR="00D610C6" w:rsidRDefault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610C6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</w:t>
            </w:r>
          </w:p>
        </w:tc>
      </w:tr>
      <w:tr w:rsidR="00457916" w:rsidRPr="001B7FE5" w:rsidTr="00982E75">
        <w:tc>
          <w:tcPr>
            <w:tcW w:w="588" w:type="dxa"/>
          </w:tcPr>
          <w:p w:rsidR="00457916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83" w:type="dxa"/>
          </w:tcPr>
          <w:p w:rsidR="00457916" w:rsidRDefault="00457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Развивающее занятие «Интеллектуалы»</w:t>
            </w:r>
          </w:p>
        </w:tc>
        <w:tc>
          <w:tcPr>
            <w:tcW w:w="2087" w:type="dxa"/>
          </w:tcPr>
          <w:p w:rsidR="00457916" w:rsidRPr="00D610C6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кл.</w:t>
            </w:r>
          </w:p>
        </w:tc>
        <w:tc>
          <w:tcPr>
            <w:tcW w:w="1687" w:type="dxa"/>
          </w:tcPr>
          <w:p w:rsidR="00457916" w:rsidRDefault="004579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457916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</w:tc>
      </w:tr>
      <w:tr w:rsidR="00D610C6" w:rsidRPr="001B7FE5" w:rsidTr="00982E75">
        <w:tc>
          <w:tcPr>
            <w:tcW w:w="588" w:type="dxa"/>
          </w:tcPr>
          <w:p w:rsidR="00D610C6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83" w:type="dxa"/>
          </w:tcPr>
          <w:p w:rsidR="00D610C6" w:rsidRPr="001B7FE5" w:rsidRDefault="00D610C6" w:rsidP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«Девочки бывают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разные!»</w:t>
            </w:r>
          </w:p>
        </w:tc>
        <w:tc>
          <w:tcPr>
            <w:tcW w:w="2087" w:type="dxa"/>
          </w:tcPr>
          <w:p w:rsidR="00D610C6" w:rsidRPr="00D610C6" w:rsidRDefault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Лагерь </w:t>
            </w:r>
            <w:r w:rsidRPr="00D610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«Солнышко»</w:t>
            </w:r>
          </w:p>
        </w:tc>
        <w:tc>
          <w:tcPr>
            <w:tcW w:w="1687" w:type="dxa"/>
          </w:tcPr>
          <w:p w:rsidR="00D610C6" w:rsidRDefault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610C6" w:rsidRDefault="00457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1D2869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</w:tr>
      <w:tr w:rsidR="00457916" w:rsidRPr="001B7FE5" w:rsidTr="00982E75">
        <w:tc>
          <w:tcPr>
            <w:tcW w:w="588" w:type="dxa"/>
          </w:tcPr>
          <w:p w:rsidR="00457916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883" w:type="dxa"/>
          </w:tcPr>
          <w:p w:rsidR="00457916" w:rsidRDefault="001D6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Устный журнал «Котенок-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Матросенок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7" w:type="dxa"/>
          </w:tcPr>
          <w:p w:rsidR="00457916" w:rsidRDefault="001D6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558">
              <w:rPr>
                <w:rFonts w:ascii="Times New Roman" w:hAnsi="Times New Roman" w:cs="Times New Roman"/>
                <w:sz w:val="26"/>
                <w:szCs w:val="26"/>
              </w:rPr>
              <w:t>Лагерь «Солнышко»</w:t>
            </w:r>
          </w:p>
        </w:tc>
        <w:tc>
          <w:tcPr>
            <w:tcW w:w="1687" w:type="dxa"/>
          </w:tcPr>
          <w:p w:rsidR="00457916" w:rsidRDefault="004579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457916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</w:t>
            </w:r>
          </w:p>
        </w:tc>
      </w:tr>
      <w:tr w:rsidR="00162720" w:rsidRPr="001B7FE5" w:rsidTr="00982E75">
        <w:tc>
          <w:tcPr>
            <w:tcW w:w="588" w:type="dxa"/>
          </w:tcPr>
          <w:p w:rsidR="00162720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83" w:type="dxa"/>
          </w:tcPr>
          <w:p w:rsidR="00162720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Развивающее занятие «Давай дружить!»</w:t>
            </w:r>
          </w:p>
        </w:tc>
        <w:tc>
          <w:tcPr>
            <w:tcW w:w="2087" w:type="dxa"/>
          </w:tcPr>
          <w:p w:rsidR="00162720" w:rsidRPr="001D6558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720">
              <w:rPr>
                <w:rFonts w:ascii="Times New Roman" w:hAnsi="Times New Roman" w:cs="Times New Roman"/>
                <w:sz w:val="26"/>
                <w:szCs w:val="26"/>
              </w:rPr>
              <w:t>Лагерь «Солнышко»</w:t>
            </w:r>
          </w:p>
        </w:tc>
        <w:tc>
          <w:tcPr>
            <w:tcW w:w="1687" w:type="dxa"/>
          </w:tcPr>
          <w:p w:rsidR="00162720" w:rsidRDefault="001627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162720" w:rsidRDefault="001D2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</w:t>
            </w:r>
          </w:p>
        </w:tc>
      </w:tr>
      <w:tr w:rsidR="00095785" w:rsidRPr="001B7FE5" w:rsidTr="00982E75">
        <w:tc>
          <w:tcPr>
            <w:tcW w:w="588" w:type="dxa"/>
          </w:tcPr>
          <w:p w:rsidR="00095785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83" w:type="dxa"/>
          </w:tcPr>
          <w:p w:rsidR="00095785" w:rsidRPr="001B7FE5" w:rsidRDefault="00095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замещающих семей с целью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составления актов обследования условий проживания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воспитания несовершеннолетних</w:t>
            </w:r>
          </w:p>
        </w:tc>
        <w:tc>
          <w:tcPr>
            <w:tcW w:w="2087" w:type="dxa"/>
          </w:tcPr>
          <w:p w:rsidR="00095785" w:rsidRPr="001B7FE5" w:rsidRDefault="00095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Замещающие семьи</w:t>
            </w:r>
          </w:p>
        </w:tc>
        <w:tc>
          <w:tcPr>
            <w:tcW w:w="1687" w:type="dxa"/>
          </w:tcPr>
          <w:p w:rsidR="00095785" w:rsidRDefault="00095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095785" w:rsidRDefault="00095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D2869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  <w:p w:rsidR="00095785" w:rsidRDefault="00095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D2869">
              <w:rPr>
                <w:rFonts w:ascii="Times New Roman" w:hAnsi="Times New Roman" w:cs="Times New Roman"/>
                <w:sz w:val="26"/>
                <w:szCs w:val="26"/>
              </w:rPr>
              <w:t>2.06.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83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Составление отчета о работе по профилактике суицидов среди несовершеннолетних</w:t>
            </w:r>
          </w:p>
        </w:tc>
        <w:tc>
          <w:tcPr>
            <w:tcW w:w="2087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844B7F" w:rsidRPr="001B7FE5" w:rsidRDefault="0016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F5E"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</w:tc>
        <w:tc>
          <w:tcPr>
            <w:tcW w:w="1211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D2869">
              <w:rPr>
                <w:rFonts w:ascii="Times New Roman" w:hAnsi="Times New Roman" w:cs="Times New Roman"/>
                <w:sz w:val="26"/>
                <w:szCs w:val="26"/>
              </w:rPr>
              <w:t>23.06.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83" w:type="dxa"/>
          </w:tcPr>
          <w:p w:rsidR="00844B7F" w:rsidRPr="001B7FE5" w:rsidRDefault="00844B7F" w:rsidP="00F443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СППС </w:t>
            </w:r>
            <w:r w:rsidR="00982E75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443B0">
              <w:rPr>
                <w:rFonts w:ascii="Times New Roman" w:hAnsi="Times New Roman" w:cs="Times New Roman"/>
                <w:sz w:val="26"/>
                <w:szCs w:val="26"/>
              </w:rPr>
              <w:t xml:space="preserve">2022/2023 </w:t>
            </w: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B7FE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087" w:type="dxa"/>
          </w:tcPr>
          <w:p w:rsidR="00844B7F" w:rsidRPr="001B7FE5" w:rsidRDefault="00844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844B7F" w:rsidRPr="001B7FE5" w:rsidRDefault="00165F5E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5F5E"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</w:tc>
        <w:tc>
          <w:tcPr>
            <w:tcW w:w="1211" w:type="dxa"/>
          </w:tcPr>
          <w:p w:rsidR="00844B7F" w:rsidRPr="001B7FE5" w:rsidRDefault="001D2869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23.06.</w:t>
            </w:r>
          </w:p>
        </w:tc>
      </w:tr>
      <w:tr w:rsidR="00D610C6" w:rsidRPr="001B7FE5" w:rsidTr="00982E75">
        <w:tc>
          <w:tcPr>
            <w:tcW w:w="588" w:type="dxa"/>
          </w:tcPr>
          <w:p w:rsidR="00D610C6" w:rsidRPr="001B7FE5" w:rsidRDefault="00E54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83" w:type="dxa"/>
          </w:tcPr>
          <w:p w:rsidR="00D610C6" w:rsidRPr="001B7FE5" w:rsidRDefault="00D610C6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0C6">
              <w:rPr>
                <w:rFonts w:ascii="Times New Roman" w:hAnsi="Times New Roman" w:cs="Times New Roman"/>
                <w:sz w:val="26"/>
                <w:szCs w:val="26"/>
              </w:rPr>
              <w:t>Участие в работе УМО педагогов-психологов района</w:t>
            </w:r>
          </w:p>
        </w:tc>
        <w:tc>
          <w:tcPr>
            <w:tcW w:w="2087" w:type="dxa"/>
          </w:tcPr>
          <w:p w:rsidR="00D610C6" w:rsidRPr="001B7FE5" w:rsidRDefault="00D61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1687" w:type="dxa"/>
          </w:tcPr>
          <w:p w:rsidR="00D610C6" w:rsidRPr="001B7FE5" w:rsidRDefault="00D610C6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dxa"/>
          </w:tcPr>
          <w:p w:rsidR="00D610C6" w:rsidRDefault="00D610C6" w:rsidP="005A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0C6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  <w:tr w:rsidR="00982E75" w:rsidRPr="001B7FE5" w:rsidTr="00640026">
        <w:tc>
          <w:tcPr>
            <w:tcW w:w="10456" w:type="dxa"/>
            <w:gridSpan w:val="5"/>
          </w:tcPr>
          <w:p w:rsidR="00982E75" w:rsidRPr="00982E75" w:rsidRDefault="00982E75" w:rsidP="00734BA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82E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Мероприятия по реализации программы ИПР несовершеннолетнего</w:t>
            </w:r>
          </w:p>
          <w:p w:rsidR="00982E75" w:rsidRPr="001B7FE5" w:rsidRDefault="00982E75" w:rsidP="00734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E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участием законных представителей несовершеннолетнего)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98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83" w:type="dxa"/>
          </w:tcPr>
          <w:p w:rsidR="00844B7F" w:rsidRPr="001B7FE5" w:rsidRDefault="00982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 «Развитие чувства ответственности за свои поступки»</w:t>
            </w:r>
          </w:p>
        </w:tc>
        <w:tc>
          <w:tcPr>
            <w:tcW w:w="2087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4D">
              <w:rPr>
                <w:rFonts w:ascii="Times New Roman" w:hAnsi="Times New Roman" w:cs="Times New Roman"/>
                <w:sz w:val="26"/>
                <w:szCs w:val="26"/>
              </w:rPr>
              <w:t>Учащийся ИПР</w:t>
            </w:r>
          </w:p>
        </w:tc>
        <w:tc>
          <w:tcPr>
            <w:tcW w:w="1687" w:type="dxa"/>
          </w:tcPr>
          <w:p w:rsidR="00844B7F" w:rsidRDefault="00640026" w:rsidP="0009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  <w:p w:rsidR="00640026" w:rsidRPr="001B7FE5" w:rsidRDefault="00640026" w:rsidP="0009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12.30</w:t>
            </w:r>
          </w:p>
        </w:tc>
        <w:tc>
          <w:tcPr>
            <w:tcW w:w="1211" w:type="dxa"/>
          </w:tcPr>
          <w:p w:rsidR="00844B7F" w:rsidRPr="001B7FE5" w:rsidRDefault="00D5084D" w:rsidP="0009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83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общения с психологом «Трудно быть собой»</w:t>
            </w:r>
          </w:p>
        </w:tc>
        <w:tc>
          <w:tcPr>
            <w:tcW w:w="2087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4D">
              <w:rPr>
                <w:rFonts w:ascii="Times New Roman" w:hAnsi="Times New Roman" w:cs="Times New Roman"/>
                <w:sz w:val="26"/>
                <w:szCs w:val="26"/>
              </w:rPr>
              <w:t>Учащийся ИПР</w:t>
            </w:r>
          </w:p>
        </w:tc>
        <w:tc>
          <w:tcPr>
            <w:tcW w:w="1687" w:type="dxa"/>
          </w:tcPr>
          <w:p w:rsidR="00844B7F" w:rsidRDefault="0033474D" w:rsidP="0009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4D"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  <w:p w:rsidR="00640026" w:rsidRPr="001B7FE5" w:rsidRDefault="00640026" w:rsidP="0009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  <w:tc>
          <w:tcPr>
            <w:tcW w:w="1211" w:type="dxa"/>
          </w:tcPr>
          <w:p w:rsidR="00844B7F" w:rsidRPr="001B7FE5" w:rsidRDefault="00D5084D" w:rsidP="0009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83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Индивидуальное занятие с использованием презентации «Секреты общения. 11 испытанных способов ладить со всеми людьми»</w:t>
            </w:r>
          </w:p>
        </w:tc>
        <w:tc>
          <w:tcPr>
            <w:tcW w:w="2087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4D">
              <w:rPr>
                <w:rFonts w:ascii="Times New Roman" w:hAnsi="Times New Roman" w:cs="Times New Roman"/>
                <w:sz w:val="26"/>
                <w:szCs w:val="26"/>
              </w:rPr>
              <w:t>Учащийся ИПР</w:t>
            </w:r>
          </w:p>
        </w:tc>
        <w:tc>
          <w:tcPr>
            <w:tcW w:w="1687" w:type="dxa"/>
          </w:tcPr>
          <w:p w:rsidR="00844B7F" w:rsidRDefault="00640026" w:rsidP="0009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  <w:p w:rsidR="00640026" w:rsidRPr="001B7FE5" w:rsidRDefault="00640026" w:rsidP="0009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11" w:type="dxa"/>
          </w:tcPr>
          <w:p w:rsidR="00844B7F" w:rsidRPr="001B7FE5" w:rsidRDefault="00640026" w:rsidP="00093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5084D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</w:p>
        </w:tc>
      </w:tr>
      <w:tr w:rsidR="00844B7F" w:rsidRPr="001B7FE5" w:rsidTr="00982E75">
        <w:trPr>
          <w:trHeight w:val="411"/>
        </w:trPr>
        <w:tc>
          <w:tcPr>
            <w:tcW w:w="588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83" w:type="dxa"/>
          </w:tcPr>
          <w:p w:rsidR="00844B7F" w:rsidRPr="001B7FE5" w:rsidRDefault="00165F5E" w:rsidP="0016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095785">
              <w:rPr>
                <w:rFonts w:ascii="Times New Roman" w:hAnsi="Times New Roman" w:cs="Times New Roman"/>
                <w:sz w:val="26"/>
                <w:szCs w:val="26"/>
              </w:rPr>
              <w:t>«Безусловная родительская любовь»</w:t>
            </w:r>
          </w:p>
        </w:tc>
        <w:tc>
          <w:tcPr>
            <w:tcW w:w="2087" w:type="dxa"/>
          </w:tcPr>
          <w:p w:rsidR="00844B7F" w:rsidRPr="001B7FE5" w:rsidRDefault="001D6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Законные представители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несовершенно-летних</w:t>
            </w:r>
            <w:proofErr w:type="gramEnd"/>
          </w:p>
        </w:tc>
        <w:tc>
          <w:tcPr>
            <w:tcW w:w="1687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4D"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</w:tc>
        <w:tc>
          <w:tcPr>
            <w:tcW w:w="1211" w:type="dxa"/>
          </w:tcPr>
          <w:p w:rsidR="00844B7F" w:rsidRPr="001B7FE5" w:rsidRDefault="00640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5084D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83" w:type="dxa"/>
          </w:tcPr>
          <w:p w:rsidR="00844B7F" w:rsidRPr="001B7FE5" w:rsidRDefault="00165F5E" w:rsidP="0016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095785">
              <w:rPr>
                <w:rFonts w:ascii="Times New Roman" w:hAnsi="Times New Roman" w:cs="Times New Roman"/>
                <w:sz w:val="26"/>
                <w:szCs w:val="26"/>
              </w:rPr>
              <w:t>«Как распознать, что ваш ребенок испытывает психологический стресс?»</w:t>
            </w:r>
          </w:p>
        </w:tc>
        <w:tc>
          <w:tcPr>
            <w:tcW w:w="2087" w:type="dxa"/>
          </w:tcPr>
          <w:p w:rsidR="00844B7F" w:rsidRPr="001B7FE5" w:rsidRDefault="001D6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Законные представители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несовершенно-летних</w:t>
            </w:r>
            <w:proofErr w:type="gramEnd"/>
          </w:p>
        </w:tc>
        <w:tc>
          <w:tcPr>
            <w:tcW w:w="1687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4D"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</w:tc>
        <w:tc>
          <w:tcPr>
            <w:tcW w:w="1211" w:type="dxa"/>
          </w:tcPr>
          <w:p w:rsidR="00844B7F" w:rsidRPr="001B7FE5" w:rsidRDefault="00640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  <w:r w:rsidR="00D50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83" w:type="dxa"/>
          </w:tcPr>
          <w:p w:rsidR="00844B7F" w:rsidRPr="001B7FE5" w:rsidRDefault="00165F5E" w:rsidP="00165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095785">
              <w:rPr>
                <w:rFonts w:ascii="Times New Roman" w:hAnsi="Times New Roman" w:cs="Times New Roman"/>
                <w:sz w:val="26"/>
                <w:szCs w:val="26"/>
              </w:rPr>
              <w:t>«Эмоциональное благополучие ребенка в семье»</w:t>
            </w:r>
          </w:p>
        </w:tc>
        <w:tc>
          <w:tcPr>
            <w:tcW w:w="2087" w:type="dxa"/>
          </w:tcPr>
          <w:p w:rsidR="00844B7F" w:rsidRPr="001B7FE5" w:rsidRDefault="001D6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Законные представители</w:t>
            </w:r>
            <w:r w:rsidR="00DF5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F595A">
              <w:rPr>
                <w:rFonts w:ascii="Times New Roman" w:hAnsi="Times New Roman" w:cs="Times New Roman"/>
                <w:sz w:val="26"/>
                <w:szCs w:val="26"/>
              </w:rPr>
              <w:t>несовершенно-летних</w:t>
            </w:r>
            <w:proofErr w:type="gramEnd"/>
          </w:p>
        </w:tc>
        <w:tc>
          <w:tcPr>
            <w:tcW w:w="1687" w:type="dxa"/>
          </w:tcPr>
          <w:p w:rsidR="00844B7F" w:rsidRPr="001B7FE5" w:rsidRDefault="00334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474D"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</w:tc>
        <w:tc>
          <w:tcPr>
            <w:tcW w:w="1211" w:type="dxa"/>
          </w:tcPr>
          <w:p w:rsidR="00844B7F" w:rsidRPr="001B7FE5" w:rsidRDefault="00640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</w:t>
            </w:r>
            <w:r w:rsidR="00D508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95785" w:rsidRPr="001B7FE5" w:rsidTr="00640026">
        <w:tc>
          <w:tcPr>
            <w:tcW w:w="10456" w:type="dxa"/>
            <w:gridSpan w:val="5"/>
          </w:tcPr>
          <w:p w:rsidR="00095785" w:rsidRPr="00095785" w:rsidRDefault="00095785" w:rsidP="00734BA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57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консультационного пункта «Если родителям тяжело»</w:t>
            </w:r>
          </w:p>
        </w:tc>
      </w:tr>
      <w:tr w:rsidR="00844B7F" w:rsidRPr="001B7FE5" w:rsidTr="00982E75">
        <w:tc>
          <w:tcPr>
            <w:tcW w:w="588" w:type="dxa"/>
          </w:tcPr>
          <w:p w:rsidR="00844B7F" w:rsidRPr="001B7FE5" w:rsidRDefault="00DF5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83" w:type="dxa"/>
          </w:tcPr>
          <w:p w:rsidR="00844B7F" w:rsidRPr="001B7FE5" w:rsidRDefault="001D6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558">
              <w:rPr>
                <w:rFonts w:ascii="Times New Roman" w:hAnsi="Times New Roman" w:cs="Times New Roman"/>
                <w:sz w:val="26"/>
                <w:szCs w:val="26"/>
              </w:rPr>
              <w:t>Консультирование законных представителей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воспитания</w:t>
            </w:r>
            <w:r w:rsidR="00DF595A">
              <w:rPr>
                <w:rFonts w:ascii="Times New Roman" w:hAnsi="Times New Roman" w:cs="Times New Roman"/>
                <w:sz w:val="26"/>
                <w:szCs w:val="26"/>
              </w:rPr>
              <w:t>, семейных взаимоотношений, общения и конструктивного взаимодействия, трудностей в обучении, помощи в сложный экзаменационный период.</w:t>
            </w:r>
          </w:p>
        </w:tc>
        <w:tc>
          <w:tcPr>
            <w:tcW w:w="2087" w:type="dxa"/>
          </w:tcPr>
          <w:p w:rsidR="00844B7F" w:rsidRPr="001B7FE5" w:rsidRDefault="00DF5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95A">
              <w:rPr>
                <w:rFonts w:ascii="Times New Roman" w:hAnsi="Times New Roman" w:cs="Times New Roman"/>
                <w:sz w:val="26"/>
                <w:szCs w:val="26"/>
              </w:rPr>
              <w:t xml:space="preserve">Законные представители </w:t>
            </w:r>
            <w:proofErr w:type="gramStart"/>
            <w:r w:rsidRPr="00DF595A">
              <w:rPr>
                <w:rFonts w:ascii="Times New Roman" w:hAnsi="Times New Roman" w:cs="Times New Roman"/>
                <w:sz w:val="26"/>
                <w:szCs w:val="26"/>
              </w:rPr>
              <w:t>несовершенно-летних</w:t>
            </w:r>
            <w:proofErr w:type="gramEnd"/>
          </w:p>
        </w:tc>
        <w:tc>
          <w:tcPr>
            <w:tcW w:w="1687" w:type="dxa"/>
          </w:tcPr>
          <w:p w:rsidR="00844B7F" w:rsidRPr="001B7FE5" w:rsidRDefault="001D6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558"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</w:tc>
        <w:tc>
          <w:tcPr>
            <w:tcW w:w="1211" w:type="dxa"/>
          </w:tcPr>
          <w:p w:rsidR="00844B7F" w:rsidRPr="001B7FE5" w:rsidRDefault="00D508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01.06.-22.06.</w:t>
            </w:r>
            <w:bookmarkStart w:id="0" w:name="_GoBack"/>
            <w:bookmarkEnd w:id="0"/>
          </w:p>
        </w:tc>
      </w:tr>
    </w:tbl>
    <w:p w:rsidR="00734BA6" w:rsidRDefault="00734BA6" w:rsidP="00E546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2E4" w:rsidRPr="00B679D3" w:rsidRDefault="002432E4" w:rsidP="00734B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Мартынчук Э.С.</w:t>
      </w:r>
    </w:p>
    <w:sectPr w:rsidR="002432E4" w:rsidRPr="00B679D3" w:rsidSect="001D6558">
      <w:pgSz w:w="11906" w:h="16838"/>
      <w:pgMar w:top="709" w:right="28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A7" w:rsidRDefault="00BF65A7" w:rsidP="000F2BCF">
      <w:pPr>
        <w:spacing w:after="0" w:line="240" w:lineRule="auto"/>
      </w:pPr>
      <w:r>
        <w:separator/>
      </w:r>
    </w:p>
  </w:endnote>
  <w:endnote w:type="continuationSeparator" w:id="0">
    <w:p w:rsidR="00BF65A7" w:rsidRDefault="00BF65A7" w:rsidP="000F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A7" w:rsidRDefault="00BF65A7" w:rsidP="000F2BCF">
      <w:pPr>
        <w:spacing w:after="0" w:line="240" w:lineRule="auto"/>
      </w:pPr>
      <w:r>
        <w:separator/>
      </w:r>
    </w:p>
  </w:footnote>
  <w:footnote w:type="continuationSeparator" w:id="0">
    <w:p w:rsidR="00BF65A7" w:rsidRDefault="00BF65A7" w:rsidP="000F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D3"/>
    <w:rsid w:val="00003172"/>
    <w:rsid w:val="000057F7"/>
    <w:rsid w:val="000930C8"/>
    <w:rsid w:val="00095785"/>
    <w:rsid w:val="000F2BCF"/>
    <w:rsid w:val="001551A5"/>
    <w:rsid w:val="00162720"/>
    <w:rsid w:val="00165F5E"/>
    <w:rsid w:val="001B7FE5"/>
    <w:rsid w:val="001C3ADB"/>
    <w:rsid w:val="001D2869"/>
    <w:rsid w:val="001D6558"/>
    <w:rsid w:val="002432E4"/>
    <w:rsid w:val="00267CF1"/>
    <w:rsid w:val="002A756B"/>
    <w:rsid w:val="0033474D"/>
    <w:rsid w:val="00341F21"/>
    <w:rsid w:val="003451E5"/>
    <w:rsid w:val="003E046F"/>
    <w:rsid w:val="00403C7F"/>
    <w:rsid w:val="00447849"/>
    <w:rsid w:val="00457916"/>
    <w:rsid w:val="005A2FE3"/>
    <w:rsid w:val="005D4B82"/>
    <w:rsid w:val="005D5C6A"/>
    <w:rsid w:val="00640026"/>
    <w:rsid w:val="0069703F"/>
    <w:rsid w:val="006A232A"/>
    <w:rsid w:val="00734BA6"/>
    <w:rsid w:val="00785D7F"/>
    <w:rsid w:val="007D78AE"/>
    <w:rsid w:val="00844B7F"/>
    <w:rsid w:val="00904B72"/>
    <w:rsid w:val="00912034"/>
    <w:rsid w:val="00982E75"/>
    <w:rsid w:val="00A05ED3"/>
    <w:rsid w:val="00A17129"/>
    <w:rsid w:val="00A61EA5"/>
    <w:rsid w:val="00A77C1D"/>
    <w:rsid w:val="00A830E2"/>
    <w:rsid w:val="00B679D3"/>
    <w:rsid w:val="00BF65A7"/>
    <w:rsid w:val="00C31925"/>
    <w:rsid w:val="00C85441"/>
    <w:rsid w:val="00CA3DD7"/>
    <w:rsid w:val="00CA4B8A"/>
    <w:rsid w:val="00D020EB"/>
    <w:rsid w:val="00D25790"/>
    <w:rsid w:val="00D5084D"/>
    <w:rsid w:val="00D610C6"/>
    <w:rsid w:val="00DC5AB6"/>
    <w:rsid w:val="00DF595A"/>
    <w:rsid w:val="00E2586C"/>
    <w:rsid w:val="00E546CD"/>
    <w:rsid w:val="00F4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BCF"/>
  </w:style>
  <w:style w:type="paragraph" w:styleId="a6">
    <w:name w:val="footer"/>
    <w:basedOn w:val="a"/>
    <w:link w:val="a7"/>
    <w:uiPriority w:val="99"/>
    <w:unhideWhenUsed/>
    <w:rsid w:val="000F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BCF"/>
  </w:style>
  <w:style w:type="paragraph" w:styleId="a6">
    <w:name w:val="footer"/>
    <w:basedOn w:val="a"/>
    <w:link w:val="a7"/>
    <w:uiPriority w:val="99"/>
    <w:unhideWhenUsed/>
    <w:rsid w:val="000F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Koroluk</cp:lastModifiedBy>
  <cp:revision>2</cp:revision>
  <cp:lastPrinted>2011-04-21T18:40:00Z</cp:lastPrinted>
  <dcterms:created xsi:type="dcterms:W3CDTF">2022-06-01T05:54:00Z</dcterms:created>
  <dcterms:modified xsi:type="dcterms:W3CDTF">2022-06-01T05:54:00Z</dcterms:modified>
</cp:coreProperties>
</file>