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DB" w:rsidRDefault="00DE661C" w:rsidP="00DE66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61C">
        <w:rPr>
          <w:rFonts w:ascii="Times New Roman" w:hAnsi="Times New Roman" w:cs="Times New Roman"/>
          <w:b/>
          <w:sz w:val="36"/>
          <w:szCs w:val="36"/>
        </w:rPr>
        <w:t>График проведения открытых уроков</w:t>
      </w:r>
    </w:p>
    <w:p w:rsidR="00170ED6" w:rsidRDefault="00DE661C" w:rsidP="00DE66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661C">
        <w:rPr>
          <w:rFonts w:ascii="Times New Roman" w:hAnsi="Times New Roman" w:cs="Times New Roman"/>
          <w:b/>
          <w:sz w:val="36"/>
          <w:szCs w:val="36"/>
        </w:rPr>
        <w:t xml:space="preserve">учителями </w:t>
      </w:r>
      <w:r w:rsidR="005D0CDB">
        <w:rPr>
          <w:rFonts w:ascii="Times New Roman" w:hAnsi="Times New Roman" w:cs="Times New Roman"/>
          <w:b/>
          <w:sz w:val="36"/>
          <w:szCs w:val="36"/>
        </w:rPr>
        <w:t>У</w:t>
      </w:r>
      <w:r w:rsidRPr="00DE661C">
        <w:rPr>
          <w:rFonts w:ascii="Times New Roman" w:hAnsi="Times New Roman" w:cs="Times New Roman"/>
          <w:b/>
          <w:sz w:val="36"/>
          <w:szCs w:val="36"/>
        </w:rPr>
        <w:t>МО начальных классов</w:t>
      </w:r>
      <w:r w:rsidR="000D6DB1">
        <w:rPr>
          <w:rFonts w:ascii="Times New Roman" w:hAnsi="Times New Roman" w:cs="Times New Roman"/>
          <w:b/>
          <w:sz w:val="36"/>
          <w:szCs w:val="36"/>
        </w:rPr>
        <w:t>, музыки и воспитателей ГПД</w:t>
      </w:r>
      <w:r w:rsidRPr="00DE661C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3C0849">
        <w:rPr>
          <w:rFonts w:ascii="Times New Roman" w:hAnsi="Times New Roman" w:cs="Times New Roman"/>
          <w:b/>
          <w:sz w:val="36"/>
          <w:szCs w:val="36"/>
        </w:rPr>
        <w:t>2023</w:t>
      </w:r>
      <w:r w:rsidR="005D0CDB">
        <w:rPr>
          <w:rFonts w:ascii="Times New Roman" w:hAnsi="Times New Roman" w:cs="Times New Roman"/>
          <w:b/>
          <w:sz w:val="36"/>
          <w:szCs w:val="36"/>
        </w:rPr>
        <w:t>/20</w:t>
      </w:r>
      <w:r w:rsidR="005A1DB8">
        <w:rPr>
          <w:rFonts w:ascii="Times New Roman" w:hAnsi="Times New Roman" w:cs="Times New Roman"/>
          <w:b/>
          <w:sz w:val="36"/>
          <w:szCs w:val="36"/>
        </w:rPr>
        <w:t>2</w:t>
      </w:r>
      <w:r w:rsidR="003C0849">
        <w:rPr>
          <w:rFonts w:ascii="Times New Roman" w:hAnsi="Times New Roman" w:cs="Times New Roman"/>
          <w:b/>
          <w:sz w:val="36"/>
          <w:szCs w:val="36"/>
        </w:rPr>
        <w:t>4</w:t>
      </w:r>
      <w:r w:rsidRPr="00DE661C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p w:rsidR="005D0CDB" w:rsidRDefault="005D0CDB" w:rsidP="00DE66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876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276"/>
        <w:gridCol w:w="1134"/>
        <w:gridCol w:w="1276"/>
        <w:gridCol w:w="1134"/>
        <w:gridCol w:w="1417"/>
        <w:gridCol w:w="993"/>
        <w:gridCol w:w="1275"/>
        <w:gridCol w:w="1134"/>
      </w:tblGrid>
      <w:tr w:rsidR="00B9520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661C" w:rsidRPr="005D0CDB" w:rsidRDefault="00DE661C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9520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5D0CDB" w:rsidRPr="005D0CDB" w:rsidRDefault="005D0CDB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FFFFFF" w:themeFill="background1"/>
          </w:tcPr>
          <w:p w:rsidR="005D0CDB" w:rsidRDefault="005D0CDB" w:rsidP="00CE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Алишевич Ольга Ивановна</w:t>
            </w:r>
          </w:p>
          <w:p w:rsidR="00B95209" w:rsidRPr="005D0CDB" w:rsidRDefault="00B95209" w:rsidP="00CE0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CDB" w:rsidRPr="005D0CDB" w:rsidRDefault="005D0CDB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0CDB" w:rsidRPr="005D0CDB" w:rsidRDefault="005D0CDB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CDB" w:rsidRPr="005D0CDB" w:rsidRDefault="005A1DB8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D0CDB" w:rsidRPr="005D0CDB" w:rsidRDefault="005D0CDB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CDB" w:rsidRPr="005D0CDB" w:rsidRDefault="005D0CDB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0CDB" w:rsidRPr="005D0CDB" w:rsidRDefault="005D0CDB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D0CDB" w:rsidRPr="005D0CDB" w:rsidRDefault="005D0CDB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D0CDB" w:rsidRPr="005D0CDB" w:rsidRDefault="005D0CDB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0CDB" w:rsidRPr="005D0CDB" w:rsidRDefault="005D0CDB" w:rsidP="00DE6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Pr="005D0CDB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Вдовинец Светлана Александровна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Мария Васильевна</w:t>
            </w:r>
          </w:p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Жебрун Елена Николаевна</w:t>
            </w:r>
          </w:p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Каменева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3C0849" w:rsidRPr="005D0CDB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P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Кипень </w:t>
            </w: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3C0849" w:rsidRPr="005D0CDB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P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C084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3C0849" w:rsidRPr="005D0CDB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84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Куровская Юлия Сергеевна</w:t>
            </w:r>
          </w:p>
          <w:p w:rsidR="003C0849" w:rsidRPr="005D0CDB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Лелёкина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  <w:p w:rsidR="003C0849" w:rsidRPr="005D0CDB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 xml:space="preserve">Мешечко Елена Степановна </w:t>
            </w:r>
          </w:p>
          <w:p w:rsidR="003C0849" w:rsidRPr="005D0CDB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Сенина Оксана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CD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849" w:rsidRPr="005D0CDB" w:rsidTr="00B95209">
        <w:tc>
          <w:tcPr>
            <w:tcW w:w="709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  <w:shd w:val="clear" w:color="auto" w:fill="FFFFFF" w:themeFill="background1"/>
          </w:tcPr>
          <w:p w:rsidR="003C0849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Тадеушевна</w:t>
            </w:r>
            <w:proofErr w:type="spellEnd"/>
          </w:p>
          <w:p w:rsidR="003C0849" w:rsidRPr="005D0CDB" w:rsidRDefault="003C0849" w:rsidP="003C0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0849" w:rsidRPr="005D0CDB" w:rsidRDefault="003C0849" w:rsidP="003C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61C" w:rsidRPr="00DE661C" w:rsidRDefault="00DE661C" w:rsidP="00DE66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DE661C" w:rsidRPr="00DE661C" w:rsidSect="00DE661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1C"/>
    <w:rsid w:val="000D6DB1"/>
    <w:rsid w:val="00170ED6"/>
    <w:rsid w:val="003C0849"/>
    <w:rsid w:val="005A1DB8"/>
    <w:rsid w:val="005D0CDB"/>
    <w:rsid w:val="0060763C"/>
    <w:rsid w:val="006D5497"/>
    <w:rsid w:val="00946BCA"/>
    <w:rsid w:val="00B9287D"/>
    <w:rsid w:val="00B95209"/>
    <w:rsid w:val="00C334B1"/>
    <w:rsid w:val="00CD7AAE"/>
    <w:rsid w:val="00DE661C"/>
    <w:rsid w:val="00E3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2191"/>
  <w15:docId w15:val="{A25DD8E5-609C-4CFF-9B08-7CDFD687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Vdovinets</cp:lastModifiedBy>
  <cp:revision>11</cp:revision>
  <cp:lastPrinted>2022-09-23T05:55:00Z</cp:lastPrinted>
  <dcterms:created xsi:type="dcterms:W3CDTF">2018-10-02T11:36:00Z</dcterms:created>
  <dcterms:modified xsi:type="dcterms:W3CDTF">2023-09-25T06:37:00Z</dcterms:modified>
</cp:coreProperties>
</file>