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13" w:rsidRDefault="000D47AF" w:rsidP="000D4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тем по самообразованию учителей УМО начальных классов, музыки и воспитателей ГПД ГУО «Гимназия г. Пружаны» на 202</w:t>
      </w:r>
      <w:r w:rsidR="00767AA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767AA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14"/>
        <w:gridCol w:w="1927"/>
        <w:gridCol w:w="2936"/>
        <w:gridCol w:w="1530"/>
        <w:gridCol w:w="1468"/>
        <w:gridCol w:w="1607"/>
        <w:gridCol w:w="1816"/>
      </w:tblGrid>
      <w:tr w:rsidR="000D47AF" w:rsidRPr="000D47AF" w:rsidTr="00633F81">
        <w:tc>
          <w:tcPr>
            <w:tcW w:w="677" w:type="dxa"/>
            <w:vMerge w:val="restart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6" w:type="dxa"/>
            <w:vMerge w:val="restart"/>
          </w:tcPr>
          <w:p w:rsid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</w:tcPr>
          <w:p w:rsid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45" w:type="dxa"/>
            <w:vMerge w:val="restart"/>
          </w:tcPr>
          <w:p w:rsid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6482" w:type="dxa"/>
            <w:gridSpan w:val="4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отчётности</w:t>
            </w:r>
          </w:p>
        </w:tc>
      </w:tr>
      <w:tr w:rsidR="00633F81" w:rsidRPr="000D47AF" w:rsidTr="00633F81">
        <w:tc>
          <w:tcPr>
            <w:tcW w:w="677" w:type="dxa"/>
            <w:vMerge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1514" w:type="dxa"/>
          </w:tcPr>
          <w:p w:rsidR="000D47AF" w:rsidRPr="000D47AF" w:rsidRDefault="000D47AF" w:rsidP="000D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Реферат </w:t>
            </w:r>
          </w:p>
        </w:tc>
        <w:tc>
          <w:tcPr>
            <w:tcW w:w="1607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1816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кафедры</w:t>
            </w:r>
          </w:p>
        </w:tc>
      </w:tr>
      <w:tr w:rsidR="000D47AF" w:rsidRPr="000D47AF" w:rsidTr="00633F81">
        <w:tc>
          <w:tcPr>
            <w:tcW w:w="677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6" w:type="dxa"/>
          </w:tcPr>
          <w:p w:rsidR="000D47AF" w:rsidRPr="000D47AF" w:rsidRDefault="00633F81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Алишевич Ольга Ивановна</w:t>
            </w:r>
          </w:p>
        </w:tc>
        <w:tc>
          <w:tcPr>
            <w:tcW w:w="1750" w:type="dxa"/>
          </w:tcPr>
          <w:p w:rsidR="000D47AF" w:rsidRPr="000D47AF" w:rsidRDefault="008100FA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2945" w:type="dxa"/>
          </w:tcPr>
          <w:p w:rsidR="000D47AF" w:rsidRPr="000D47AF" w:rsidRDefault="008100FA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A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видов письменных работ творческого характера для развития устной и письменной речи учащихся</w:t>
            </w:r>
          </w:p>
        </w:tc>
        <w:tc>
          <w:tcPr>
            <w:tcW w:w="1545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3F81" w:rsidRPr="000D47AF" w:rsidTr="00633F81">
        <w:tc>
          <w:tcPr>
            <w:tcW w:w="677" w:type="dxa"/>
          </w:tcPr>
          <w:p w:rsidR="00633F81" w:rsidRDefault="00633F81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6" w:type="dxa"/>
          </w:tcPr>
          <w:p w:rsidR="00633F81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Вдовинец Светлана Александровна</w:t>
            </w:r>
          </w:p>
        </w:tc>
        <w:tc>
          <w:tcPr>
            <w:tcW w:w="1750" w:type="dxa"/>
          </w:tcPr>
          <w:p w:rsidR="00792195" w:rsidRPr="00792195" w:rsidRDefault="00792195" w:rsidP="0079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95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  <w:p w:rsidR="00633F81" w:rsidRPr="000D47AF" w:rsidRDefault="00792195" w:rsidP="0079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95">
              <w:rPr>
                <w:rFonts w:ascii="Times New Roman" w:hAnsi="Times New Roman" w:cs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2945" w:type="dxa"/>
          </w:tcPr>
          <w:p w:rsidR="00633F81" w:rsidRPr="000D47AF" w:rsidRDefault="00792195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95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технологий, направленных на формирование читательской грамотности у учащихся начальных классов</w:t>
            </w:r>
          </w:p>
        </w:tc>
        <w:tc>
          <w:tcPr>
            <w:tcW w:w="1545" w:type="dxa"/>
          </w:tcPr>
          <w:p w:rsidR="00633F81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633F81" w:rsidRPr="000D47AF" w:rsidRDefault="00633F81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33F81" w:rsidRPr="000D47AF" w:rsidRDefault="00633F81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633F81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D47AF" w:rsidRPr="000D47AF" w:rsidTr="00633F81">
        <w:tc>
          <w:tcPr>
            <w:tcW w:w="677" w:type="dxa"/>
          </w:tcPr>
          <w:p w:rsidR="000D47AF" w:rsidRPr="000D47AF" w:rsidRDefault="00633F81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0D47AF" w:rsidRPr="000D47AF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Мария Васильевна</w:t>
            </w:r>
          </w:p>
        </w:tc>
        <w:tc>
          <w:tcPr>
            <w:tcW w:w="1750" w:type="dxa"/>
          </w:tcPr>
          <w:p w:rsidR="000D47AF" w:rsidRDefault="009528C3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ГПД,</w:t>
            </w:r>
          </w:p>
          <w:p w:rsidR="009528C3" w:rsidRPr="000D47AF" w:rsidRDefault="009528C3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945" w:type="dxa"/>
          </w:tcPr>
          <w:p w:rsidR="000D47AF" w:rsidRPr="000D47AF" w:rsidRDefault="009528C3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8C3">
              <w:rPr>
                <w:rFonts w:ascii="Times New Roman" w:hAnsi="Times New Roman" w:cs="Times New Roman"/>
                <w:sz w:val="28"/>
                <w:szCs w:val="28"/>
              </w:rPr>
              <w:t>Реализация здоровьесберегающих технологий в группе продленного дня</w:t>
            </w:r>
          </w:p>
        </w:tc>
        <w:tc>
          <w:tcPr>
            <w:tcW w:w="1545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0D47AF" w:rsidRPr="000D47AF" w:rsidRDefault="009528C3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6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AF" w:rsidRPr="000D47AF" w:rsidTr="00633F81">
        <w:tc>
          <w:tcPr>
            <w:tcW w:w="677" w:type="dxa"/>
          </w:tcPr>
          <w:p w:rsidR="000D47AF" w:rsidRPr="000D47AF" w:rsidRDefault="00633F81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D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0D47AF" w:rsidRPr="000D47AF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Жебрун Елена Николаевна</w:t>
            </w:r>
          </w:p>
        </w:tc>
        <w:tc>
          <w:tcPr>
            <w:tcW w:w="1750" w:type="dxa"/>
          </w:tcPr>
          <w:p w:rsidR="000D47AF" w:rsidRPr="000D47AF" w:rsidRDefault="0091188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45" w:type="dxa"/>
          </w:tcPr>
          <w:p w:rsidR="000D47AF" w:rsidRPr="000D47AF" w:rsidRDefault="0091188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88F">
              <w:rPr>
                <w:rFonts w:ascii="Times New Roman" w:hAnsi="Times New Roman" w:cs="Times New Roman"/>
                <w:sz w:val="28"/>
                <w:szCs w:val="28"/>
              </w:rPr>
              <w:t>Развитие орфографической зоркости на  уроках русского языка в начальных классах.</w:t>
            </w:r>
          </w:p>
        </w:tc>
        <w:tc>
          <w:tcPr>
            <w:tcW w:w="1545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D47AF" w:rsidRPr="000D47AF" w:rsidTr="00633F81">
        <w:tc>
          <w:tcPr>
            <w:tcW w:w="677" w:type="dxa"/>
          </w:tcPr>
          <w:p w:rsidR="000D47AF" w:rsidRPr="000D47AF" w:rsidRDefault="00633F81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0D47AF" w:rsidRPr="000D47AF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Татьяна Николаевна</w:t>
            </w:r>
          </w:p>
        </w:tc>
        <w:tc>
          <w:tcPr>
            <w:tcW w:w="1750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D47AF" w:rsidRPr="000D47AF" w:rsidRDefault="0091188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88F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в обучении младших школьников</w:t>
            </w:r>
          </w:p>
        </w:tc>
        <w:tc>
          <w:tcPr>
            <w:tcW w:w="1545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D47AF" w:rsidRPr="000D47AF" w:rsidTr="00633F81">
        <w:tc>
          <w:tcPr>
            <w:tcW w:w="677" w:type="dxa"/>
          </w:tcPr>
          <w:p w:rsidR="000D47AF" w:rsidRPr="000D47AF" w:rsidRDefault="00633F81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767AA5" w:rsidRPr="00767AA5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A5">
              <w:rPr>
                <w:rFonts w:ascii="Times New Roman" w:hAnsi="Times New Roman" w:cs="Times New Roman"/>
                <w:sz w:val="28"/>
                <w:szCs w:val="28"/>
              </w:rPr>
              <w:t>Кипень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AA5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0D47AF" w:rsidRPr="000D47AF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A5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750" w:type="dxa"/>
          </w:tcPr>
          <w:p w:rsidR="009528C3" w:rsidRDefault="009528C3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ГПД, </w:t>
            </w:r>
          </w:p>
          <w:p w:rsidR="000D47AF" w:rsidRPr="000D47AF" w:rsidRDefault="009528C3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45" w:type="dxa"/>
          </w:tcPr>
          <w:p w:rsidR="000D47AF" w:rsidRPr="000D47AF" w:rsidRDefault="009528C3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8C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ЗОЖ в ГПД</w:t>
            </w:r>
          </w:p>
        </w:tc>
        <w:tc>
          <w:tcPr>
            <w:tcW w:w="1545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D47AF" w:rsidRPr="000D47AF" w:rsidTr="00633F81">
        <w:tc>
          <w:tcPr>
            <w:tcW w:w="677" w:type="dxa"/>
          </w:tcPr>
          <w:p w:rsidR="000D47AF" w:rsidRPr="000D47AF" w:rsidRDefault="00633F81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767AA5" w:rsidRPr="00767AA5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A5">
              <w:rPr>
                <w:rFonts w:ascii="Times New Roman" w:hAnsi="Times New Roman" w:cs="Times New Roman"/>
                <w:sz w:val="28"/>
                <w:szCs w:val="28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AA5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0D47AF" w:rsidRPr="000D47AF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A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50" w:type="dxa"/>
          </w:tcPr>
          <w:p w:rsidR="000D47AF" w:rsidRPr="000D47AF" w:rsidRDefault="008100FA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45" w:type="dxa"/>
          </w:tcPr>
          <w:p w:rsidR="000D47AF" w:rsidRPr="000D47AF" w:rsidRDefault="008100FA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A"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методов обучения на уроках математики для формирования устных вычислительных навыков у младших школьников</w:t>
            </w:r>
          </w:p>
        </w:tc>
        <w:tc>
          <w:tcPr>
            <w:tcW w:w="1545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0D47AF" w:rsidRPr="000D47AF" w:rsidRDefault="000D47AF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D47AF" w:rsidRPr="000D47AF" w:rsidRDefault="00A66322" w:rsidP="000D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3F81" w:rsidRPr="000D47AF" w:rsidTr="00633F81">
        <w:tc>
          <w:tcPr>
            <w:tcW w:w="677" w:type="dxa"/>
          </w:tcPr>
          <w:p w:rsidR="00633F81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06" w:type="dxa"/>
          </w:tcPr>
          <w:p w:rsidR="00633F81" w:rsidRPr="000D47AF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Куровская Юлия Сергеевна</w:t>
            </w:r>
          </w:p>
        </w:tc>
        <w:tc>
          <w:tcPr>
            <w:tcW w:w="1750" w:type="dxa"/>
          </w:tcPr>
          <w:p w:rsidR="00633F81" w:rsidRPr="000D47AF" w:rsidRDefault="008100FA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45" w:type="dxa"/>
          </w:tcPr>
          <w:p w:rsidR="00633F81" w:rsidRPr="000D47AF" w:rsidRDefault="008100FA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A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 учащихся 1-4 классов посредством применения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технологий</w:t>
            </w:r>
          </w:p>
        </w:tc>
        <w:tc>
          <w:tcPr>
            <w:tcW w:w="1545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514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3F81" w:rsidRPr="000D47AF" w:rsidTr="00633F81">
        <w:tc>
          <w:tcPr>
            <w:tcW w:w="677" w:type="dxa"/>
          </w:tcPr>
          <w:p w:rsidR="00633F81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06" w:type="dxa"/>
          </w:tcPr>
          <w:p w:rsidR="00633F81" w:rsidRPr="000D47AF" w:rsidRDefault="00767AA5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Лелёкина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750" w:type="dxa"/>
          </w:tcPr>
          <w:p w:rsidR="0091188F" w:rsidRPr="0091188F" w:rsidRDefault="0091188F" w:rsidP="0091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88F">
              <w:rPr>
                <w:rFonts w:ascii="Times New Roman" w:hAnsi="Times New Roman" w:cs="Times New Roman"/>
                <w:sz w:val="28"/>
                <w:szCs w:val="28"/>
              </w:rPr>
              <w:t xml:space="preserve">ГПД, </w:t>
            </w:r>
          </w:p>
          <w:p w:rsidR="00633F81" w:rsidRPr="000D47AF" w:rsidRDefault="0091188F" w:rsidP="0091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88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45" w:type="dxa"/>
          </w:tcPr>
          <w:p w:rsidR="00633F81" w:rsidRPr="000D47AF" w:rsidRDefault="0091188F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88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национального самосознания младших школьников средствами народной педагогики</w:t>
            </w:r>
          </w:p>
        </w:tc>
        <w:tc>
          <w:tcPr>
            <w:tcW w:w="1545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3F81" w:rsidRPr="000D47AF" w:rsidTr="00633F81">
        <w:tc>
          <w:tcPr>
            <w:tcW w:w="677" w:type="dxa"/>
          </w:tcPr>
          <w:p w:rsidR="00633F81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06" w:type="dxa"/>
          </w:tcPr>
          <w:p w:rsidR="00633F81" w:rsidRPr="000D47AF" w:rsidRDefault="00633F81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Мешечко Елена Степановна</w:t>
            </w:r>
          </w:p>
        </w:tc>
        <w:tc>
          <w:tcPr>
            <w:tcW w:w="1750" w:type="dxa"/>
          </w:tcPr>
          <w:p w:rsidR="009528C3" w:rsidRDefault="009528C3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  <w:p w:rsidR="00633F81" w:rsidRPr="000D47AF" w:rsidRDefault="009528C3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2945" w:type="dxa"/>
          </w:tcPr>
          <w:p w:rsidR="00633F81" w:rsidRPr="000D47AF" w:rsidRDefault="009528C3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28C3">
              <w:rPr>
                <w:rFonts w:ascii="Times New Roman" w:hAnsi="Times New Roman" w:cs="Times New Roman"/>
                <w:sz w:val="28"/>
                <w:szCs w:val="28"/>
              </w:rPr>
              <w:t>спользование современных технологий, направленных на формирование читательской грамотности у учащихся начальных классов</w:t>
            </w:r>
          </w:p>
        </w:tc>
        <w:tc>
          <w:tcPr>
            <w:tcW w:w="1545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3F81" w:rsidRPr="000D47AF" w:rsidTr="00633F81">
        <w:tc>
          <w:tcPr>
            <w:tcW w:w="677" w:type="dxa"/>
          </w:tcPr>
          <w:p w:rsidR="00633F81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06" w:type="dxa"/>
          </w:tcPr>
          <w:p w:rsidR="00633F81" w:rsidRPr="000D47AF" w:rsidRDefault="00633F81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Оксана Николаевна</w:t>
            </w:r>
          </w:p>
        </w:tc>
        <w:tc>
          <w:tcPr>
            <w:tcW w:w="1750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633F81" w:rsidRPr="000D47AF" w:rsidRDefault="008100FA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A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уроках в 1 классе</w:t>
            </w:r>
          </w:p>
        </w:tc>
        <w:tc>
          <w:tcPr>
            <w:tcW w:w="1545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3F81" w:rsidRPr="000D47AF" w:rsidTr="00633F81">
        <w:tc>
          <w:tcPr>
            <w:tcW w:w="677" w:type="dxa"/>
          </w:tcPr>
          <w:p w:rsidR="00633F81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06" w:type="dxa"/>
          </w:tcPr>
          <w:p w:rsidR="00633F81" w:rsidRPr="000D47AF" w:rsidRDefault="00633F81" w:rsidP="0076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1750" w:type="dxa"/>
          </w:tcPr>
          <w:p w:rsidR="00633F81" w:rsidRPr="000D47AF" w:rsidRDefault="008100FA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45" w:type="dxa"/>
          </w:tcPr>
          <w:p w:rsidR="00633F81" w:rsidRPr="000D47AF" w:rsidRDefault="00B27F8F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8F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младших школьников на основе использования нетради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форм и методов обучения</w:t>
            </w:r>
          </w:p>
        </w:tc>
        <w:tc>
          <w:tcPr>
            <w:tcW w:w="1545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4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33F81" w:rsidRPr="000D47AF" w:rsidRDefault="00633F81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633F81" w:rsidRPr="000D47AF" w:rsidRDefault="00A66322" w:rsidP="00DF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D47AF" w:rsidRPr="000D47AF" w:rsidRDefault="000D47AF" w:rsidP="000D4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D47AF" w:rsidRPr="000D47AF" w:rsidSect="000D4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F"/>
    <w:rsid w:val="0008312A"/>
    <w:rsid w:val="000D47AF"/>
    <w:rsid w:val="003E37BB"/>
    <w:rsid w:val="004513B5"/>
    <w:rsid w:val="00633F81"/>
    <w:rsid w:val="006F3AB1"/>
    <w:rsid w:val="00767AA5"/>
    <w:rsid w:val="00792195"/>
    <w:rsid w:val="008100FA"/>
    <w:rsid w:val="0091188F"/>
    <w:rsid w:val="009528C3"/>
    <w:rsid w:val="00A66322"/>
    <w:rsid w:val="00AB493A"/>
    <w:rsid w:val="00B27F8F"/>
    <w:rsid w:val="00C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2DE0"/>
  <w15:chartTrackingRefBased/>
  <w15:docId w15:val="{F7BACEA5-082D-4C4E-88BA-44D8BB5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Vdovinets</dc:creator>
  <cp:keywords/>
  <dc:description/>
  <cp:lastModifiedBy>Vdovinets</cp:lastModifiedBy>
  <cp:revision>9</cp:revision>
  <dcterms:created xsi:type="dcterms:W3CDTF">2022-10-09T13:23:00Z</dcterms:created>
  <dcterms:modified xsi:type="dcterms:W3CDTF">2023-10-09T18:27:00Z</dcterms:modified>
</cp:coreProperties>
</file>